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52C11" w14:textId="77777777" w:rsidR="009C0E82" w:rsidRDefault="005D2365">
      <w:r>
        <w:rPr>
          <w:rFonts w:hint="eastAsia"/>
        </w:rPr>
        <w:t>様式第</w:t>
      </w:r>
      <w:r>
        <w:t>2</w:t>
      </w:r>
      <w:r>
        <w:rPr>
          <w:rFonts w:hint="eastAsia"/>
        </w:rPr>
        <w:t>号（第</w:t>
      </w:r>
      <w:r>
        <w:t>4</w:t>
      </w:r>
      <w:r>
        <w:rPr>
          <w:rFonts w:hint="eastAsia"/>
        </w:rPr>
        <w:t>条関係）</w:t>
      </w:r>
    </w:p>
    <w:p w14:paraId="2EA86F6E" w14:textId="77777777" w:rsidR="005D2365" w:rsidRDefault="005D2365"/>
    <w:p w14:paraId="0EC78DFB" w14:textId="77777777" w:rsidR="005D2365" w:rsidRPr="005D2365" w:rsidRDefault="005D2365" w:rsidP="005D2365">
      <w:pPr>
        <w:jc w:val="center"/>
        <w:rPr>
          <w:sz w:val="24"/>
          <w:szCs w:val="24"/>
        </w:rPr>
      </w:pPr>
      <w:r w:rsidRPr="005D2365">
        <w:rPr>
          <w:rFonts w:hint="eastAsia"/>
          <w:sz w:val="24"/>
          <w:szCs w:val="24"/>
        </w:rPr>
        <w:t>町有林Ｊ－クレジット購入申込書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5"/>
        <w:gridCol w:w="1275"/>
        <w:gridCol w:w="5664"/>
      </w:tblGrid>
      <w:tr w:rsidR="005D2365" w14:paraId="45F55CF8" w14:textId="77777777" w:rsidTr="005D2365">
        <w:trPr>
          <w:trHeight w:val="360"/>
        </w:trPr>
        <w:tc>
          <w:tcPr>
            <w:tcW w:w="1555" w:type="dxa"/>
            <w:vMerge w:val="restart"/>
            <w:hideMark/>
          </w:tcPr>
          <w:p w14:paraId="189E8072" w14:textId="77777777" w:rsidR="005D2365" w:rsidRDefault="005D2365">
            <w:r>
              <w:rPr>
                <w:rFonts w:hint="eastAsia"/>
              </w:rPr>
              <w:t>購入希望者</w:t>
            </w:r>
          </w:p>
          <w:p w14:paraId="13B259FA" w14:textId="77777777" w:rsidR="005D2365" w:rsidRDefault="005D2365">
            <w:r>
              <w:t>(</w:t>
            </w:r>
            <w:r>
              <w:rPr>
                <w:rFonts w:hint="eastAsia"/>
              </w:rPr>
              <w:t>契約者乙</w:t>
            </w:r>
            <w:r>
              <w:t>)</w:t>
            </w:r>
            <w:r>
              <w:rPr>
                <w:rFonts w:hint="eastAsia"/>
              </w:rPr>
              <w:t>欄に記載される方</w:t>
            </w:r>
          </w:p>
        </w:tc>
        <w:tc>
          <w:tcPr>
            <w:tcW w:w="1275" w:type="dxa"/>
            <w:hideMark/>
          </w:tcPr>
          <w:p w14:paraId="3C328704" w14:textId="77777777" w:rsidR="005D2365" w:rsidRDefault="005D2365">
            <w:r>
              <w:rPr>
                <w:rFonts w:hint="eastAsia"/>
              </w:rPr>
              <w:t>事業者名</w:t>
            </w:r>
          </w:p>
        </w:tc>
        <w:tc>
          <w:tcPr>
            <w:tcW w:w="5664" w:type="dxa"/>
          </w:tcPr>
          <w:p w14:paraId="79726AF5" w14:textId="77777777" w:rsidR="005D2365" w:rsidRDefault="005D2365"/>
          <w:p w14:paraId="357E3649" w14:textId="77777777" w:rsidR="005D2365" w:rsidRDefault="005D2365"/>
        </w:tc>
      </w:tr>
      <w:tr w:rsidR="005D2365" w14:paraId="1647D24B" w14:textId="77777777" w:rsidTr="005D2365">
        <w:trPr>
          <w:trHeight w:val="345"/>
        </w:trPr>
        <w:tc>
          <w:tcPr>
            <w:tcW w:w="1555" w:type="dxa"/>
            <w:vMerge/>
            <w:vAlign w:val="center"/>
            <w:hideMark/>
          </w:tcPr>
          <w:p w14:paraId="70FC76C0" w14:textId="77777777" w:rsidR="005D2365" w:rsidRDefault="005D2365">
            <w:pPr>
              <w:widowControl/>
              <w:jc w:val="left"/>
              <w:rPr>
                <w:szCs w:val="24"/>
              </w:rPr>
            </w:pPr>
          </w:p>
        </w:tc>
        <w:tc>
          <w:tcPr>
            <w:tcW w:w="1275" w:type="dxa"/>
            <w:hideMark/>
          </w:tcPr>
          <w:p w14:paraId="206489BB" w14:textId="77777777" w:rsidR="005D2365" w:rsidRDefault="005D2365">
            <w:r>
              <w:rPr>
                <w:rFonts w:hint="eastAsia"/>
              </w:rPr>
              <w:t>代表者名</w:t>
            </w:r>
          </w:p>
        </w:tc>
        <w:tc>
          <w:tcPr>
            <w:tcW w:w="5664" w:type="dxa"/>
          </w:tcPr>
          <w:p w14:paraId="4C0486A7" w14:textId="77777777" w:rsidR="005D2365" w:rsidRDefault="005D2365"/>
          <w:p w14:paraId="64AE8597" w14:textId="77777777" w:rsidR="005D2365" w:rsidRDefault="005D2365"/>
        </w:tc>
      </w:tr>
      <w:tr w:rsidR="005D2365" w14:paraId="3F8D4090" w14:textId="77777777" w:rsidTr="005D2365">
        <w:trPr>
          <w:trHeight w:val="330"/>
        </w:trPr>
        <w:tc>
          <w:tcPr>
            <w:tcW w:w="1555" w:type="dxa"/>
            <w:vMerge/>
            <w:vAlign w:val="center"/>
            <w:hideMark/>
          </w:tcPr>
          <w:p w14:paraId="5C5B31F4" w14:textId="77777777" w:rsidR="005D2365" w:rsidRDefault="005D2365">
            <w:pPr>
              <w:widowControl/>
              <w:jc w:val="left"/>
              <w:rPr>
                <w:szCs w:val="24"/>
              </w:rPr>
            </w:pPr>
          </w:p>
        </w:tc>
        <w:tc>
          <w:tcPr>
            <w:tcW w:w="1275" w:type="dxa"/>
            <w:hideMark/>
          </w:tcPr>
          <w:p w14:paraId="31984C03" w14:textId="77777777" w:rsidR="005D2365" w:rsidRDefault="005D2365">
            <w:r>
              <w:rPr>
                <w:rFonts w:hint="eastAsia"/>
              </w:rPr>
              <w:t>住　　所</w:t>
            </w:r>
          </w:p>
        </w:tc>
        <w:tc>
          <w:tcPr>
            <w:tcW w:w="5664" w:type="dxa"/>
          </w:tcPr>
          <w:p w14:paraId="3AA8D7EC" w14:textId="77777777" w:rsidR="005D2365" w:rsidRDefault="005D2365"/>
          <w:p w14:paraId="7A70417D" w14:textId="77777777" w:rsidR="005D2365" w:rsidRDefault="005D2365"/>
        </w:tc>
      </w:tr>
      <w:tr w:rsidR="005D2365" w14:paraId="326B64E8" w14:textId="77777777" w:rsidTr="00D41C6B">
        <w:trPr>
          <w:trHeight w:hRule="exact" w:val="567"/>
        </w:trPr>
        <w:tc>
          <w:tcPr>
            <w:tcW w:w="1555" w:type="dxa"/>
            <w:vMerge/>
            <w:vAlign w:val="center"/>
            <w:hideMark/>
          </w:tcPr>
          <w:p w14:paraId="28F29A5F" w14:textId="77777777" w:rsidR="005D2365" w:rsidRDefault="005D2365">
            <w:pPr>
              <w:widowControl/>
              <w:jc w:val="left"/>
              <w:rPr>
                <w:szCs w:val="24"/>
              </w:rPr>
            </w:pPr>
          </w:p>
        </w:tc>
        <w:tc>
          <w:tcPr>
            <w:tcW w:w="1275" w:type="dxa"/>
            <w:hideMark/>
          </w:tcPr>
          <w:p w14:paraId="7E1901FA" w14:textId="77777777" w:rsidR="005D2365" w:rsidRDefault="005D2365">
            <w:r>
              <w:rPr>
                <w:rFonts w:hint="eastAsia"/>
              </w:rPr>
              <w:t>電話番号</w:t>
            </w:r>
          </w:p>
        </w:tc>
        <w:tc>
          <w:tcPr>
            <w:tcW w:w="5664" w:type="dxa"/>
          </w:tcPr>
          <w:p w14:paraId="206DE15D" w14:textId="77777777" w:rsidR="005D2365" w:rsidRDefault="005D2365"/>
        </w:tc>
      </w:tr>
      <w:tr w:rsidR="005D2365" w14:paraId="0A8D0347" w14:textId="77777777" w:rsidTr="00D41C6B">
        <w:trPr>
          <w:trHeight w:hRule="exact" w:val="567"/>
        </w:trPr>
        <w:tc>
          <w:tcPr>
            <w:tcW w:w="1555" w:type="dxa"/>
            <w:vMerge/>
            <w:vAlign w:val="center"/>
            <w:hideMark/>
          </w:tcPr>
          <w:p w14:paraId="5D0AF3FE" w14:textId="77777777" w:rsidR="005D2365" w:rsidRDefault="005D2365">
            <w:pPr>
              <w:widowControl/>
              <w:jc w:val="left"/>
              <w:rPr>
                <w:szCs w:val="24"/>
              </w:rPr>
            </w:pPr>
          </w:p>
        </w:tc>
        <w:tc>
          <w:tcPr>
            <w:tcW w:w="1275" w:type="dxa"/>
            <w:hideMark/>
          </w:tcPr>
          <w:p w14:paraId="083F3DB4" w14:textId="2C370FFA" w:rsidR="005D2365" w:rsidRDefault="00986D57">
            <w:r>
              <w:rPr>
                <w:rFonts w:hint="eastAsia"/>
              </w:rPr>
              <w:t>FAX</w:t>
            </w:r>
          </w:p>
        </w:tc>
        <w:tc>
          <w:tcPr>
            <w:tcW w:w="5664" w:type="dxa"/>
          </w:tcPr>
          <w:p w14:paraId="7D2EE17A" w14:textId="77777777" w:rsidR="005D2365" w:rsidRDefault="005D2365"/>
        </w:tc>
      </w:tr>
      <w:tr w:rsidR="005D2365" w14:paraId="3AE1CE3B" w14:textId="77777777" w:rsidTr="00D41C6B">
        <w:trPr>
          <w:trHeight w:hRule="exact" w:val="567"/>
        </w:trPr>
        <w:tc>
          <w:tcPr>
            <w:tcW w:w="1555" w:type="dxa"/>
            <w:vMerge/>
            <w:vAlign w:val="center"/>
            <w:hideMark/>
          </w:tcPr>
          <w:p w14:paraId="5EC37B4E" w14:textId="77777777" w:rsidR="005D2365" w:rsidRDefault="005D2365">
            <w:pPr>
              <w:widowControl/>
              <w:jc w:val="left"/>
              <w:rPr>
                <w:szCs w:val="24"/>
              </w:rPr>
            </w:pPr>
          </w:p>
        </w:tc>
        <w:tc>
          <w:tcPr>
            <w:tcW w:w="1275" w:type="dxa"/>
            <w:hideMark/>
          </w:tcPr>
          <w:p w14:paraId="0C5E483D" w14:textId="77777777" w:rsidR="005D2365" w:rsidRDefault="005D2365">
            <w:r>
              <w:rPr>
                <w:rFonts w:hint="eastAsia"/>
              </w:rPr>
              <w:t>ﾒｰﾙｱﾄﾞﾚｽ</w:t>
            </w:r>
          </w:p>
        </w:tc>
        <w:tc>
          <w:tcPr>
            <w:tcW w:w="5664" w:type="dxa"/>
          </w:tcPr>
          <w:p w14:paraId="18060B07" w14:textId="77777777" w:rsidR="005D2365" w:rsidRDefault="005D2365"/>
        </w:tc>
      </w:tr>
      <w:tr w:rsidR="005D2365" w14:paraId="2C1E86A4" w14:textId="77777777" w:rsidTr="005D2365">
        <w:trPr>
          <w:trHeight w:val="780"/>
        </w:trPr>
        <w:tc>
          <w:tcPr>
            <w:tcW w:w="1555" w:type="dxa"/>
            <w:vMerge/>
            <w:vAlign w:val="center"/>
            <w:hideMark/>
          </w:tcPr>
          <w:p w14:paraId="03B17A3D" w14:textId="77777777" w:rsidR="005D2365" w:rsidRDefault="005D2365">
            <w:pPr>
              <w:widowControl/>
              <w:jc w:val="left"/>
              <w:rPr>
                <w:szCs w:val="24"/>
              </w:rPr>
            </w:pPr>
          </w:p>
        </w:tc>
        <w:tc>
          <w:tcPr>
            <w:tcW w:w="1275" w:type="dxa"/>
            <w:hideMark/>
          </w:tcPr>
          <w:p w14:paraId="4AAB309B" w14:textId="77777777" w:rsidR="005D2365" w:rsidRDefault="005D2365">
            <w:r>
              <w:rPr>
                <w:rFonts w:hint="eastAsia"/>
              </w:rPr>
              <w:t>担当部署</w:t>
            </w:r>
          </w:p>
          <w:p w14:paraId="247477DD" w14:textId="77777777" w:rsidR="005D2365" w:rsidRDefault="005D2365">
            <w:r>
              <w:rPr>
                <w:rFonts w:hint="eastAsia"/>
              </w:rPr>
              <w:t xml:space="preserve">担当者名　</w:t>
            </w:r>
          </w:p>
        </w:tc>
        <w:tc>
          <w:tcPr>
            <w:tcW w:w="5664" w:type="dxa"/>
          </w:tcPr>
          <w:p w14:paraId="23270CB0" w14:textId="77777777" w:rsidR="005D2365" w:rsidRDefault="005D2365"/>
        </w:tc>
      </w:tr>
      <w:tr w:rsidR="005D2365" w14:paraId="70CC6D43" w14:textId="77777777" w:rsidTr="005D2365">
        <w:tc>
          <w:tcPr>
            <w:tcW w:w="1555" w:type="dxa"/>
            <w:hideMark/>
          </w:tcPr>
          <w:p w14:paraId="2A201F17" w14:textId="77777777" w:rsidR="005D2365" w:rsidRDefault="005D2365">
            <w:r>
              <w:rPr>
                <w:rFonts w:hint="eastAsia"/>
              </w:rPr>
              <w:t>購入目的</w:t>
            </w:r>
          </w:p>
        </w:tc>
        <w:tc>
          <w:tcPr>
            <w:tcW w:w="6939" w:type="dxa"/>
            <w:gridSpan w:val="2"/>
          </w:tcPr>
          <w:p w14:paraId="2D558335" w14:textId="77777777" w:rsidR="005D2365" w:rsidRPr="003F3709" w:rsidRDefault="005D2365">
            <w:pPr>
              <w:rPr>
                <w:color w:val="FF0000"/>
              </w:rPr>
            </w:pPr>
          </w:p>
          <w:p w14:paraId="44975787" w14:textId="77777777" w:rsidR="005D2365" w:rsidRDefault="005D2365"/>
          <w:p w14:paraId="7D05B69F" w14:textId="77777777" w:rsidR="005D2365" w:rsidRDefault="005D2365"/>
          <w:p w14:paraId="5F3BF722" w14:textId="77777777" w:rsidR="005D2365" w:rsidRDefault="005D2365"/>
          <w:p w14:paraId="1A84B97B" w14:textId="77777777" w:rsidR="005D2365" w:rsidRDefault="005D2365" w:rsidP="00532E4D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使用者、使用内容、使用量、使用時期等が決まっていれば記載すること。</w:t>
            </w:r>
          </w:p>
        </w:tc>
      </w:tr>
      <w:tr w:rsidR="005D2365" w14:paraId="517A6DC9" w14:textId="77777777" w:rsidTr="005D2365">
        <w:tc>
          <w:tcPr>
            <w:tcW w:w="1555" w:type="dxa"/>
            <w:hideMark/>
          </w:tcPr>
          <w:p w14:paraId="6D888B6A" w14:textId="77777777" w:rsidR="005D2365" w:rsidRDefault="005D2365">
            <w:pPr>
              <w:rPr>
                <w:szCs w:val="24"/>
              </w:rPr>
            </w:pPr>
            <w:r>
              <w:rPr>
                <w:rFonts w:hint="eastAsia"/>
              </w:rPr>
              <w:t>購入希望量</w:t>
            </w:r>
          </w:p>
        </w:tc>
        <w:tc>
          <w:tcPr>
            <w:tcW w:w="6939" w:type="dxa"/>
            <w:gridSpan w:val="2"/>
          </w:tcPr>
          <w:p w14:paraId="2A5946E3" w14:textId="77777777" w:rsidR="005D2365" w:rsidRDefault="005D2365">
            <w:pPr>
              <w:ind w:firstLineChars="1500" w:firstLine="3150"/>
            </w:pPr>
          </w:p>
          <w:p w14:paraId="3E01432A" w14:textId="77777777" w:rsidR="005D2365" w:rsidRDefault="005D2365">
            <w:pPr>
              <w:ind w:firstLineChars="1500" w:firstLine="3150"/>
            </w:pPr>
            <w:r>
              <w:rPr>
                <w:rFonts w:hint="eastAsia"/>
              </w:rPr>
              <w:t>トン（ｔ－ＣＯ２）</w:t>
            </w:r>
          </w:p>
        </w:tc>
      </w:tr>
      <w:tr w:rsidR="005D2365" w14:paraId="1D30595D" w14:textId="77777777" w:rsidTr="00D41C6B">
        <w:trPr>
          <w:trHeight w:val="511"/>
        </w:trPr>
        <w:tc>
          <w:tcPr>
            <w:tcW w:w="1555" w:type="dxa"/>
            <w:hideMark/>
          </w:tcPr>
          <w:p w14:paraId="60D29574" w14:textId="77777777" w:rsidR="005D2365" w:rsidRDefault="005D2365">
            <w:r>
              <w:rPr>
                <w:rFonts w:hint="eastAsia"/>
              </w:rPr>
              <w:t>契約希望時期</w:t>
            </w:r>
          </w:p>
        </w:tc>
        <w:tc>
          <w:tcPr>
            <w:tcW w:w="6939" w:type="dxa"/>
            <w:gridSpan w:val="2"/>
          </w:tcPr>
          <w:p w14:paraId="09BC7064" w14:textId="77777777" w:rsidR="005D2365" w:rsidRPr="003F3709" w:rsidRDefault="005D2365">
            <w:pPr>
              <w:rPr>
                <w:color w:val="FF0000"/>
              </w:rPr>
            </w:pPr>
          </w:p>
        </w:tc>
      </w:tr>
      <w:tr w:rsidR="005D2365" w14:paraId="032F3482" w14:textId="77777777" w:rsidTr="005D2365">
        <w:trPr>
          <w:trHeight w:val="630"/>
        </w:trPr>
        <w:tc>
          <w:tcPr>
            <w:tcW w:w="1555" w:type="dxa"/>
            <w:hideMark/>
          </w:tcPr>
          <w:p w14:paraId="62E0FEA1" w14:textId="77777777" w:rsidR="005D2365" w:rsidRDefault="005D236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J-</w:t>
            </w:r>
            <w:r>
              <w:rPr>
                <w:rFonts w:hint="eastAsia"/>
                <w:color w:val="000000" w:themeColor="text1"/>
              </w:rPr>
              <w:t>クレジットの無効化</w:t>
            </w:r>
          </w:p>
        </w:tc>
        <w:tc>
          <w:tcPr>
            <w:tcW w:w="6939" w:type="dxa"/>
            <w:gridSpan w:val="2"/>
            <w:hideMark/>
          </w:tcPr>
          <w:p w14:paraId="6C954904" w14:textId="77777777" w:rsidR="005D2365" w:rsidRDefault="005D2365">
            <w:pPr>
              <w:tabs>
                <w:tab w:val="left" w:pos="4661"/>
              </w:tabs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いずれかに、○を付けてください。</w:t>
            </w:r>
          </w:p>
          <w:p w14:paraId="361F1930" w14:textId="77777777" w:rsidR="005D2365" w:rsidRDefault="005D2365">
            <w:pPr>
              <w:tabs>
                <w:tab w:val="left" w:pos="4661"/>
              </w:tabs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町で無効化を行うことを</w:t>
            </w:r>
          </w:p>
          <w:p w14:paraId="62160E4B" w14:textId="77777777" w:rsidR="005D2365" w:rsidRDefault="005D2365">
            <w:pPr>
              <w:tabs>
                <w:tab w:val="left" w:pos="4661"/>
              </w:tabs>
              <w:rPr>
                <w:color w:val="FF0000"/>
              </w:rPr>
            </w:pPr>
            <w:r>
              <w:rPr>
                <w:rFonts w:hint="eastAsia"/>
                <w:color w:val="000000" w:themeColor="text1"/>
              </w:rPr>
              <w:t>ア　希望します　　　　イ　希望しません</w:t>
            </w:r>
          </w:p>
        </w:tc>
      </w:tr>
      <w:tr w:rsidR="000812B9" w14:paraId="6C45479C" w14:textId="77777777" w:rsidTr="005D2365">
        <w:trPr>
          <w:trHeight w:val="600"/>
        </w:trPr>
        <w:tc>
          <w:tcPr>
            <w:tcW w:w="1555" w:type="dxa"/>
          </w:tcPr>
          <w:p w14:paraId="31211CBA" w14:textId="5ABCF49D" w:rsidR="000812B9" w:rsidRDefault="000812B9">
            <w:pPr>
              <w:rPr>
                <w:rFonts w:hint="eastAsia"/>
              </w:rPr>
            </w:pPr>
            <w:r>
              <w:rPr>
                <w:rFonts w:hint="eastAsia"/>
              </w:rPr>
              <w:t>太良町のホームページへの掲載希望について</w:t>
            </w:r>
          </w:p>
        </w:tc>
        <w:tc>
          <w:tcPr>
            <w:tcW w:w="6939" w:type="dxa"/>
            <w:gridSpan w:val="2"/>
          </w:tcPr>
          <w:p w14:paraId="247EA237" w14:textId="2921E515" w:rsidR="000812B9" w:rsidRDefault="000812B9">
            <w:pPr>
              <w:tabs>
                <w:tab w:val="left" w:pos="4661"/>
              </w:tabs>
            </w:pPr>
            <w:r>
              <w:rPr>
                <w:rFonts w:hint="eastAsia"/>
              </w:rPr>
              <w:t>いずれかに〇を付けてください。</w:t>
            </w:r>
          </w:p>
          <w:p w14:paraId="7BEF2357" w14:textId="77777777" w:rsidR="000812B9" w:rsidRPr="000812B9" w:rsidRDefault="000812B9" w:rsidP="000812B9">
            <w:pPr>
              <w:tabs>
                <w:tab w:val="left" w:pos="4661"/>
              </w:tabs>
              <w:spacing w:line="100" w:lineRule="exact"/>
              <w:rPr>
                <w:rFonts w:hint="eastAsia"/>
                <w:sz w:val="10"/>
                <w:szCs w:val="10"/>
              </w:rPr>
            </w:pPr>
          </w:p>
          <w:p w14:paraId="7356A74E" w14:textId="77777777" w:rsidR="000812B9" w:rsidRDefault="000812B9" w:rsidP="000812B9">
            <w:pPr>
              <w:tabs>
                <w:tab w:val="left" w:pos="4661"/>
              </w:tabs>
              <w:spacing w:line="400" w:lineRule="exact"/>
            </w:pPr>
            <w:r>
              <w:rPr>
                <w:rFonts w:hint="eastAsia"/>
              </w:rPr>
              <w:t>ア　社名、購入数量等をホームページで公表しても構いません。</w:t>
            </w:r>
          </w:p>
          <w:p w14:paraId="5E57E050" w14:textId="3FAD72BB" w:rsidR="000812B9" w:rsidRDefault="000812B9" w:rsidP="000812B9">
            <w:pPr>
              <w:tabs>
                <w:tab w:val="left" w:pos="4661"/>
              </w:tabs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イ　社名、購入数量等をホームページで公表しないことを希望します。</w:t>
            </w:r>
          </w:p>
        </w:tc>
      </w:tr>
      <w:tr w:rsidR="000812B9" w14:paraId="01AA2C1F" w14:textId="77777777" w:rsidTr="005D2365">
        <w:trPr>
          <w:trHeight w:val="600"/>
        </w:trPr>
        <w:tc>
          <w:tcPr>
            <w:tcW w:w="1555" w:type="dxa"/>
          </w:tcPr>
          <w:p w14:paraId="043C66D0" w14:textId="7C3A16FF" w:rsidR="000812B9" w:rsidRDefault="000812B9">
            <w:pPr>
              <w:rPr>
                <w:rFonts w:hint="eastAsia"/>
              </w:rPr>
            </w:pPr>
            <w:r>
              <w:rPr>
                <w:rFonts w:hint="eastAsia"/>
              </w:rPr>
              <w:t>確認事項</w:t>
            </w:r>
          </w:p>
        </w:tc>
        <w:tc>
          <w:tcPr>
            <w:tcW w:w="6939" w:type="dxa"/>
            <w:gridSpan w:val="2"/>
          </w:tcPr>
          <w:p w14:paraId="455B8B18" w14:textId="77777777" w:rsidR="000812B9" w:rsidRDefault="000812B9">
            <w:pPr>
              <w:tabs>
                <w:tab w:val="left" w:pos="4661"/>
              </w:tabs>
            </w:pPr>
            <w:r>
              <w:rPr>
                <w:rFonts w:hint="eastAsia"/>
              </w:rPr>
              <w:t>太良町町有林</w:t>
            </w:r>
            <w:r>
              <w:rPr>
                <w:rFonts w:hint="eastAsia"/>
              </w:rPr>
              <w:t>J-</w:t>
            </w:r>
            <w:r>
              <w:rPr>
                <w:rFonts w:hint="eastAsia"/>
              </w:rPr>
              <w:t>クレジット販売要綱第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条第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項各号のいずれかに該当</w:t>
            </w:r>
          </w:p>
          <w:p w14:paraId="1C40EBFE" w14:textId="58981A3E" w:rsidR="000812B9" w:rsidRDefault="000812B9">
            <w:pPr>
              <w:tabs>
                <w:tab w:val="left" w:pos="4661"/>
              </w:tabs>
              <w:rPr>
                <w:rFonts w:hint="eastAsia"/>
              </w:rPr>
            </w:pPr>
            <w:r>
              <w:rPr>
                <w:rFonts w:hint="eastAsia"/>
              </w:rPr>
              <w:t>ア　する　　イ　しない</w:t>
            </w:r>
          </w:p>
        </w:tc>
      </w:tr>
      <w:tr w:rsidR="005D2365" w14:paraId="6E15B68A" w14:textId="77777777" w:rsidTr="005D2365">
        <w:trPr>
          <w:trHeight w:val="600"/>
        </w:trPr>
        <w:tc>
          <w:tcPr>
            <w:tcW w:w="1555" w:type="dxa"/>
            <w:hideMark/>
          </w:tcPr>
          <w:p w14:paraId="44FE09DC" w14:textId="77777777" w:rsidR="005D2365" w:rsidRDefault="005D2365">
            <w:r>
              <w:rPr>
                <w:rFonts w:hint="eastAsia"/>
              </w:rPr>
              <w:t>その他</w:t>
            </w:r>
          </w:p>
        </w:tc>
        <w:tc>
          <w:tcPr>
            <w:tcW w:w="6939" w:type="dxa"/>
            <w:gridSpan w:val="2"/>
          </w:tcPr>
          <w:p w14:paraId="60CD2453" w14:textId="77777777" w:rsidR="005D2365" w:rsidRDefault="005D2365">
            <w:pPr>
              <w:tabs>
                <w:tab w:val="left" w:pos="4661"/>
              </w:tabs>
            </w:pPr>
          </w:p>
          <w:p w14:paraId="38F7681C" w14:textId="77777777" w:rsidR="005D2365" w:rsidRDefault="005D2365">
            <w:pPr>
              <w:tabs>
                <w:tab w:val="left" w:pos="4661"/>
              </w:tabs>
            </w:pPr>
          </w:p>
          <w:p w14:paraId="0661B97D" w14:textId="77777777" w:rsidR="005D2365" w:rsidRDefault="005D2365">
            <w:pPr>
              <w:tabs>
                <w:tab w:val="left" w:pos="4661"/>
              </w:tabs>
            </w:pPr>
          </w:p>
        </w:tc>
      </w:tr>
    </w:tbl>
    <w:p w14:paraId="5208CCEF" w14:textId="77777777" w:rsidR="005D2365" w:rsidRDefault="005D2365" w:rsidP="000812B9">
      <w:pPr>
        <w:rPr>
          <w:rFonts w:hint="eastAsia"/>
        </w:rPr>
      </w:pPr>
    </w:p>
    <w:sectPr w:rsidR="005D2365" w:rsidSect="000812B9">
      <w:pgSz w:w="11906" w:h="16838" w:code="9"/>
      <w:pgMar w:top="158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F20CA" w14:textId="77777777" w:rsidR="00B861C3" w:rsidRDefault="00B861C3" w:rsidP="003F3709">
      <w:r>
        <w:separator/>
      </w:r>
    </w:p>
  </w:endnote>
  <w:endnote w:type="continuationSeparator" w:id="0">
    <w:p w14:paraId="73D8B1D0" w14:textId="77777777" w:rsidR="00B861C3" w:rsidRDefault="00B861C3" w:rsidP="003F3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8A964" w14:textId="77777777" w:rsidR="00B861C3" w:rsidRDefault="00B861C3" w:rsidP="003F3709">
      <w:r>
        <w:separator/>
      </w:r>
    </w:p>
  </w:footnote>
  <w:footnote w:type="continuationSeparator" w:id="0">
    <w:p w14:paraId="21CCC611" w14:textId="77777777" w:rsidR="00B861C3" w:rsidRDefault="00B861C3" w:rsidP="003F37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5317C"/>
    <w:multiLevelType w:val="hybridMultilevel"/>
    <w:tmpl w:val="FFFFFFFF"/>
    <w:lvl w:ilvl="0" w:tplc="E6641C3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33023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365"/>
    <w:rsid w:val="000448DE"/>
    <w:rsid w:val="000812B9"/>
    <w:rsid w:val="002B2E63"/>
    <w:rsid w:val="003F3709"/>
    <w:rsid w:val="004C01AC"/>
    <w:rsid w:val="00532E4D"/>
    <w:rsid w:val="0054354D"/>
    <w:rsid w:val="005D2365"/>
    <w:rsid w:val="00752C6A"/>
    <w:rsid w:val="00847CDB"/>
    <w:rsid w:val="008D1809"/>
    <w:rsid w:val="00986D57"/>
    <w:rsid w:val="009B1A37"/>
    <w:rsid w:val="009C0E82"/>
    <w:rsid w:val="00B861C3"/>
    <w:rsid w:val="00D41C6B"/>
    <w:rsid w:val="00E26B0A"/>
    <w:rsid w:val="00F43878"/>
    <w:rsid w:val="00FD6A08"/>
    <w:rsid w:val="00FE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4A5528"/>
  <w14:defaultImageDpi w14:val="0"/>
  <w15:docId w15:val="{ADD552FB-7D3B-47DB-AC9C-FD704740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7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F3709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3F37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F3709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88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325</Words>
  <Characters>89</Characters>
  <Application>Microsoft Office Word</Application>
  <DocSecurity>0</DocSecurity>
  <Lines>1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星野 崇</dc:creator>
  <cp:keywords/>
  <dc:description/>
  <cp:lastModifiedBy>Administrator</cp:lastModifiedBy>
  <cp:revision>4</cp:revision>
  <dcterms:created xsi:type="dcterms:W3CDTF">2023-06-12T04:35:00Z</dcterms:created>
  <dcterms:modified xsi:type="dcterms:W3CDTF">2026-09-04T08:24:00Z</dcterms:modified>
</cp:coreProperties>
</file>