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01A69185"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" fillcolor="white [3201]" stroked="f" strokeweight=".5pt">
                <v:textbo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事業計画書</w:t>
      </w:r>
    </w:p>
    <w:p w14:paraId="3622CF65" w14:textId="77777777" w:rsidR="00FF3101" w:rsidRPr="00950BA0" w:rsidRDefault="00FF3101" w:rsidP="00FF3101">
      <w:pPr>
        <w:rPr>
          <w:rFonts w:ascii="UD デジタル 教科書体 NP-R" w:eastAsia="UD デジタル 教科書体 NP-R" w:hAnsi="ＭＳ 明朝" w:cs="ＭＳ ゴシック"/>
          <w:sz w:val="22"/>
          <w:szCs w:val="30"/>
        </w:rPr>
      </w:pPr>
      <w:bookmarkStart w:id="9" w:name="_Hlk210763420"/>
    </w:p>
    <w:p w14:paraId="707B1F32" w14:textId="0E3F81A6" w:rsidR="00FF3101" w:rsidRPr="00950BA0" w:rsidRDefault="00FF3101" w:rsidP="00FF3101">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FF3101" w:rsidRPr="00950BA0" w14:paraId="03D31D0F" w14:textId="77777777" w:rsidTr="00076D00">
        <w:trPr>
          <w:trHeight w:val="604"/>
        </w:trPr>
        <w:tc>
          <w:tcPr>
            <w:tcW w:w="2268" w:type="dxa"/>
            <w:shd w:val="clear" w:color="auto" w:fill="F2F2F2" w:themeFill="background1" w:themeFillShade="F2"/>
            <w:vAlign w:val="center"/>
          </w:tcPr>
          <w:p w14:paraId="3E68A246" w14:textId="030BE39A" w:rsidR="00FF3101" w:rsidRPr="00950BA0" w:rsidRDefault="00150F46" w:rsidP="000D7F98">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4F261A7D" w14:textId="7D143E03" w:rsidR="00FF3101" w:rsidRPr="00950BA0" w:rsidRDefault="00FF3101" w:rsidP="000D7F98">
            <w:pPr>
              <w:rPr>
                <w:rFonts w:ascii="UD デジタル 教科書体 NP-R" w:eastAsia="UD デジタル 教科書体 NP-R" w:hAnsi="ＭＳ 明朝" w:cs="ＭＳ ゴシック" w:hint="eastAsia"/>
                <w:szCs w:val="30"/>
              </w:rPr>
            </w:pPr>
          </w:p>
        </w:tc>
      </w:tr>
      <w:tr w:rsidR="00FF3101" w:rsidRPr="00950BA0" w14:paraId="00758ADC" w14:textId="77777777" w:rsidTr="00076D00">
        <w:trPr>
          <w:trHeight w:val="556"/>
        </w:trPr>
        <w:tc>
          <w:tcPr>
            <w:tcW w:w="2268" w:type="dxa"/>
            <w:shd w:val="clear" w:color="auto" w:fill="F2F2F2" w:themeFill="background1" w:themeFillShade="F2"/>
            <w:vAlign w:val="center"/>
          </w:tcPr>
          <w:p w14:paraId="550E6E49" w14:textId="77777777" w:rsidR="00FF3101" w:rsidRPr="00950BA0" w:rsidRDefault="00FF3101" w:rsidP="000D7F98">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25A9DC4F" w14:textId="77777777" w:rsidR="00FF3101" w:rsidRPr="00950BA0" w:rsidRDefault="00FF3101" w:rsidP="000D7F98">
            <w:pPr>
              <w:rPr>
                <w:rFonts w:ascii="UD デジタル 教科書体 NP-R" w:eastAsia="UD デジタル 教科書体 NP-R" w:hAnsi="ＭＳ 明朝" w:cs="ＭＳ ゴシック"/>
                <w:szCs w:val="30"/>
              </w:rPr>
            </w:pPr>
          </w:p>
        </w:tc>
      </w:tr>
      <w:tr w:rsidR="006F625D" w:rsidRPr="00950BA0" w14:paraId="330FECF9" w14:textId="77777777" w:rsidTr="00076D00">
        <w:trPr>
          <w:trHeight w:val="564"/>
        </w:trPr>
        <w:tc>
          <w:tcPr>
            <w:tcW w:w="2268" w:type="dxa"/>
            <w:shd w:val="clear" w:color="auto" w:fill="F2F2F2" w:themeFill="background1" w:themeFillShade="F2"/>
            <w:vAlign w:val="center"/>
          </w:tcPr>
          <w:p w14:paraId="24132C07" w14:textId="4A8527FD" w:rsidR="006F625D" w:rsidRPr="00950BA0" w:rsidRDefault="006F625D" w:rsidP="00716914">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0E8CDE7D" w14:textId="77777777" w:rsidR="006F625D" w:rsidRPr="00950BA0" w:rsidRDefault="006F625D" w:rsidP="007949DB">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4D4021FF" w14:textId="2E4884F7" w:rsidR="006F625D" w:rsidRPr="00950BA0" w:rsidRDefault="006F625D" w:rsidP="006F625D">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30652382" w14:textId="77777777" w:rsidR="006F625D" w:rsidRPr="00950BA0" w:rsidRDefault="006F625D" w:rsidP="007949DB">
            <w:pPr>
              <w:rPr>
                <w:rFonts w:ascii="UD デジタル 教科書体 NP-R" w:eastAsia="UD デジタル 教科書体 NP-R" w:hAnsi="ＭＳ 明朝" w:cs="ＭＳ ゴシック"/>
                <w:szCs w:val="30"/>
              </w:rPr>
            </w:pPr>
          </w:p>
        </w:tc>
      </w:tr>
      <w:tr w:rsidR="00E636E8" w:rsidRPr="00950BA0" w14:paraId="117FFEF8" w14:textId="77777777" w:rsidTr="00E72DAF">
        <w:trPr>
          <w:trHeight w:val="564"/>
        </w:trPr>
        <w:tc>
          <w:tcPr>
            <w:tcW w:w="2268" w:type="dxa"/>
            <w:shd w:val="clear" w:color="auto" w:fill="F2F2F2" w:themeFill="background1" w:themeFillShade="F2"/>
            <w:vAlign w:val="center"/>
          </w:tcPr>
          <w:p w14:paraId="359F7FF5" w14:textId="77777777" w:rsidR="00E636E8"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申請に係る</w:t>
            </w:r>
          </w:p>
          <w:p w14:paraId="7CC59AA3" w14:textId="2FB4F2D5" w:rsidR="00E636E8" w:rsidRPr="00950BA0"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連絡先</w:t>
            </w:r>
          </w:p>
        </w:tc>
        <w:tc>
          <w:tcPr>
            <w:tcW w:w="7655" w:type="dxa"/>
            <w:gridSpan w:val="3"/>
            <w:vAlign w:val="center"/>
          </w:tcPr>
          <w:p w14:paraId="46E5B28D" w14:textId="0F258777" w:rsidR="00E636E8"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担当者：</w:t>
            </w:r>
          </w:p>
          <w:p w14:paraId="1B25BAE7" w14:textId="6E261AF9" w:rsidR="00E636E8" w:rsidRPr="00950BA0"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TEL：　　　　　　　　メールアドレス：</w:t>
            </w:r>
          </w:p>
        </w:tc>
      </w:tr>
    </w:tbl>
    <w:p w14:paraId="0C4EC62F" w14:textId="77777777" w:rsidR="00FF3101" w:rsidRPr="00950BA0" w:rsidRDefault="00FF3101" w:rsidP="00486466">
      <w:pPr>
        <w:rPr>
          <w:rFonts w:ascii="UD デジタル 教科書体 NP-R" w:eastAsia="UD デジタル 教科書体 NP-R" w:hAnsiTheme="majorEastAsia"/>
          <w:szCs w:val="22"/>
        </w:rPr>
      </w:pPr>
    </w:p>
    <w:p w14:paraId="71A7694C" w14:textId="6DE3AB65" w:rsidR="00FF3101"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950BA0"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950BA0" w:rsidRDefault="00FF310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4B55120C" w14:textId="25C643EE" w:rsidR="00FF3101" w:rsidRPr="00950BA0" w:rsidRDefault="006F625D" w:rsidP="006F625D">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w:t>
            </w:r>
            <w:r w:rsidR="00FF3101" w:rsidRPr="00950BA0">
              <w:rPr>
                <w:rFonts w:ascii="UD デジタル 教科書体 NP-R" w:eastAsia="UD デジタル 教科書体 NP-R" w:hAnsi="ＭＳ 明朝" w:cs="ＭＳ ゴシック" w:hint="eastAsia"/>
                <w:color w:val="auto"/>
                <w:szCs w:val="30"/>
              </w:rPr>
              <w:t>住所</w:t>
            </w:r>
            <w:r w:rsidRPr="00950BA0">
              <w:rPr>
                <w:rFonts w:ascii="UD デジタル 教科書体 NP-R" w:eastAsia="UD デジタル 教科書体 NP-R" w:hAnsi="ＭＳ 明朝" w:cs="ＭＳ ゴシック" w:hint="eastAsia"/>
                <w:color w:val="auto"/>
                <w:szCs w:val="30"/>
              </w:rPr>
              <w:t>）</w:t>
            </w:r>
            <w:r w:rsidR="00FF3101" w:rsidRPr="00950BA0">
              <w:rPr>
                <w:rFonts w:ascii="UD デジタル 教科書体 NP-R" w:eastAsia="UD デジタル 教科書体 NP-R" w:hAnsi="ＭＳ 明朝" w:cs="ＭＳ ゴシック" w:hint="eastAsia"/>
                <w:szCs w:val="30"/>
              </w:rPr>
              <w:t>：</w:t>
            </w:r>
          </w:p>
        </w:tc>
      </w:tr>
      <w:tr w:rsidR="001E2B61" w:rsidRPr="00950BA0"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950BA0" w:rsidRDefault="001E2B6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950BA0" w:rsidRDefault="00076D00" w:rsidP="000D7F98">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9D347E" w:rsidRPr="00950BA0"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1E132EAB" w14:textId="20FAB150"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4C710927"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60F21DF0" w14:textId="2778F4C3" w:rsidR="009D347E" w:rsidRPr="00950BA0" w:rsidRDefault="009D347E" w:rsidP="00076D00">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539E25FE"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0A688E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FC52DD4" w14:textId="6838388E"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A7BE62D" w14:textId="77777777" w:rsidR="009D347E" w:rsidRPr="00950BA0" w:rsidRDefault="009D347E" w:rsidP="00076D00">
            <w:pPr>
              <w:spacing w:line="280" w:lineRule="exact"/>
              <w:jc w:val="left"/>
              <w:rPr>
                <w:rFonts w:ascii="UD デジタル 教科書体 NP-R" w:eastAsia="UD デジタル 教科書体 NP-R" w:hAnsi="ＭＳ 明朝" w:cs="ＭＳ ゴシック"/>
                <w:szCs w:val="30"/>
              </w:rPr>
            </w:pPr>
          </w:p>
        </w:tc>
      </w:tr>
      <w:tr w:rsidR="009D347E" w:rsidRPr="00950BA0"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6EF92B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032DF121" w14:textId="578928F6"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43F55815"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496660FF" w14:textId="3640FAFE" w:rsidR="009D347E" w:rsidRPr="00950BA0" w:rsidRDefault="009D347E" w:rsidP="00076D00">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506C4E9"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1EFFE2F5"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5C70A2EE" w14:textId="59B28A79"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682760D8" w14:textId="77777777" w:rsidR="009D347E" w:rsidRPr="00950BA0" w:rsidRDefault="009D347E" w:rsidP="00076D00">
            <w:pPr>
              <w:spacing w:line="280" w:lineRule="exact"/>
              <w:jc w:val="left"/>
              <w:rPr>
                <w:rFonts w:ascii="UD デジタル 教科書体 NP-R" w:eastAsia="UD デジタル 教科書体 NP-R" w:hAnsi="ＭＳ 明朝" w:cs="ＭＳ ゴシック"/>
                <w:sz w:val="21"/>
                <w:szCs w:val="30"/>
              </w:rPr>
            </w:pPr>
          </w:p>
        </w:tc>
      </w:tr>
      <w:tr w:rsidR="009D347E" w:rsidRPr="00950BA0"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4351A27"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7F8FCECF" w14:textId="25F59532"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9D347E" w:rsidRPr="00950BA0"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89138B8"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950BA0" w:rsidRDefault="009D347E" w:rsidP="009D347E">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706F286D" w14:textId="4B4823CB"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736ECF09" w14:textId="77777777"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p>
        </w:tc>
      </w:tr>
      <w:tr w:rsidR="009D347E" w:rsidRPr="00950BA0"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9D347E" w:rsidRPr="00950BA0"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06A9716C" w14:textId="4645698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1E966424" w14:textId="021ADF0F"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sidR="008E38F1">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2D70E0A7" w14:textId="2CC97E21"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9D347E" w:rsidRPr="00950BA0"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78BF2165"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7A1FD5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A5D0074" w14:textId="325A2CC8"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4CE731B7" w14:textId="427ABFE7" w:rsidR="009D347E" w:rsidRPr="00950BA0" w:rsidRDefault="009D347E" w:rsidP="009D347E">
            <w:pPr>
              <w:spacing w:line="280" w:lineRule="exact"/>
              <w:rPr>
                <w:rFonts w:ascii="UD デジタル 教科書体 NP-R" w:eastAsia="UD デジタル 教科書体 NP-R" w:hAnsi="ＭＳ 明朝" w:cs="ＭＳ ゴシック"/>
                <w:color w:val="auto"/>
                <w:szCs w:val="30"/>
              </w:rPr>
            </w:pPr>
          </w:p>
        </w:tc>
      </w:tr>
    </w:tbl>
    <w:p w14:paraId="518333FE" w14:textId="77777777" w:rsidR="009D347E" w:rsidRDefault="009D347E" w:rsidP="00FF3101">
      <w:pPr>
        <w:rPr>
          <w:rFonts w:ascii="UD デジタル 教科書体 NP-R" w:eastAsia="UD デジタル 教科書体 NP-R" w:hAnsiTheme="majorEastAsia"/>
          <w:b/>
          <w:bCs/>
          <w:color w:val="auto"/>
          <w:szCs w:val="22"/>
        </w:rPr>
      </w:pPr>
    </w:p>
    <w:p w14:paraId="00AAED70" w14:textId="31F9A6DD" w:rsidR="00FF3101" w:rsidRPr="00950BA0" w:rsidRDefault="00FF3101" w:rsidP="00FF3101">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w:t>
      </w:r>
      <w:r w:rsidR="00CC7A8F" w:rsidRPr="00950BA0">
        <w:rPr>
          <w:rFonts w:ascii="UD デジタル 教科書体 NP-R" w:eastAsia="UD デジタル 教科書体 NP-R" w:hAnsiTheme="majorEastAsia" w:hint="eastAsia"/>
          <w:b/>
          <w:bCs/>
          <w:color w:val="auto"/>
          <w:szCs w:val="22"/>
        </w:rPr>
        <w:t>計画</w:t>
      </w:r>
    </w:p>
    <w:p w14:paraId="50280AC1" w14:textId="36220644" w:rsidR="000D7F98" w:rsidRPr="00950BA0" w:rsidRDefault="00FF5FD8" w:rsidP="00150F4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sidR="000D7F98" w:rsidRPr="00950BA0">
        <w:rPr>
          <w:rFonts w:ascii="UD デジタル 教科書体 NP-R" w:eastAsia="UD デジタル 教科書体 NP-R" w:hAnsiTheme="majorEastAsia" w:hint="eastAsia"/>
          <w:color w:val="auto"/>
          <w:szCs w:val="22"/>
        </w:rPr>
        <w:t>（</w:t>
      </w:r>
      <w:r w:rsidR="009D347E">
        <w:rPr>
          <w:rFonts w:ascii="UD デジタル 教科書体 NP-R" w:eastAsia="UD デジタル 教科書体 NP-R" w:hAnsiTheme="majorEastAsia" w:hint="eastAsia"/>
          <w:color w:val="auto"/>
          <w:szCs w:val="22"/>
        </w:rPr>
        <w:t>１</w:t>
      </w:r>
      <w:r w:rsidR="000D7F98" w:rsidRPr="00950BA0">
        <w:rPr>
          <w:rFonts w:ascii="UD デジタル 教科書体 NP-R" w:eastAsia="UD デジタル 教科書体 NP-R" w:hAnsiTheme="majorEastAsia" w:hint="eastAsia"/>
          <w:color w:val="auto"/>
          <w:szCs w:val="22"/>
        </w:rPr>
        <w:t>）</w:t>
      </w:r>
      <w:r w:rsidR="00B13CE7" w:rsidRPr="00950BA0">
        <w:rPr>
          <w:rFonts w:ascii="UD デジタル 教科書体 NP-R" w:eastAsia="UD デジタル 教科書体 NP-R" w:hAnsiTheme="majorEastAsia" w:hint="eastAsia"/>
          <w:color w:val="auto"/>
          <w:szCs w:val="22"/>
        </w:rPr>
        <w:t>太陽光発電設備</w:t>
      </w:r>
      <w:r w:rsidR="009D347E">
        <w:rPr>
          <w:rFonts w:ascii="UD デジタル 教科書体 NP-R" w:eastAsia="UD デジタル 教科書体 NP-R" w:hAnsiTheme="majorEastAsia" w:hint="eastAsia"/>
          <w:color w:val="auto"/>
          <w:szCs w:val="22"/>
        </w:rPr>
        <w:t>等</w:t>
      </w:r>
      <w:r w:rsidR="00B13CE7" w:rsidRPr="00950BA0">
        <w:rPr>
          <w:rFonts w:ascii="UD デジタル 教科書体 NP-R" w:eastAsia="UD デジタル 教科書体 NP-R" w:hAnsiTheme="majorEastAsia" w:hint="eastAsia"/>
          <w:color w:val="auto"/>
          <w:szCs w:val="22"/>
        </w:rPr>
        <w:t>の導入効果</w:t>
      </w:r>
      <w:r w:rsidR="00E57903" w:rsidRPr="00950BA0">
        <w:rPr>
          <w:rFonts w:ascii="UD デジタル 教科書体 NP-R" w:eastAsia="UD デジタル 教科書体 NP-R" w:hAnsiTheme="majorEastAsia" w:hint="eastAsia"/>
          <w:color w:val="auto"/>
          <w:szCs w:val="22"/>
        </w:rPr>
        <w:t>等</w:t>
      </w:r>
    </w:p>
    <w:tbl>
      <w:tblPr>
        <w:tblStyle w:val="a7"/>
        <w:tblW w:w="9666" w:type="dxa"/>
        <w:tblInd w:w="137" w:type="dxa"/>
        <w:tblLook w:val="04A0" w:firstRow="1" w:lastRow="0" w:firstColumn="1" w:lastColumn="0" w:noHBand="0" w:noVBand="1"/>
      </w:tblPr>
      <w:tblGrid>
        <w:gridCol w:w="2981"/>
        <w:gridCol w:w="3540"/>
        <w:gridCol w:w="3145"/>
      </w:tblGrid>
      <w:tr w:rsidR="009D347E" w:rsidRPr="00950BA0" w14:paraId="141C307F" w14:textId="77777777" w:rsidTr="009D347E">
        <w:trPr>
          <w:trHeight w:val="644"/>
        </w:trPr>
        <w:tc>
          <w:tcPr>
            <w:tcW w:w="2981" w:type="dxa"/>
            <w:shd w:val="clear" w:color="auto" w:fill="F2F2F2" w:themeFill="background1" w:themeFillShade="F2"/>
            <w:vAlign w:val="center"/>
          </w:tcPr>
          <w:p w14:paraId="31AC5C93" w14:textId="77777777" w:rsidR="009D347E" w:rsidRDefault="009D347E" w:rsidP="00FF69A3">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0CA889AB" w14:textId="2918A631" w:rsidR="009D347E" w:rsidRPr="00950BA0" w:rsidRDefault="009D347E" w:rsidP="009D347E">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F4FFAEF" w14:textId="3B09C908" w:rsidR="009D347E" w:rsidRPr="00FF69A3" w:rsidRDefault="009D347E" w:rsidP="00FF69A3">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1582A4F5" w14:textId="7E738C9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956DAFE" w14:textId="0DB9447E"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9D347E" w:rsidRPr="00950BA0" w14:paraId="658B0042" w14:textId="77777777" w:rsidTr="002E79FC">
        <w:trPr>
          <w:trHeight w:val="794"/>
        </w:trPr>
        <w:tc>
          <w:tcPr>
            <w:tcW w:w="2981" w:type="dxa"/>
            <w:tcBorders>
              <w:bottom w:val="single" w:sz="4" w:space="0" w:color="auto"/>
            </w:tcBorders>
            <w:vAlign w:val="center"/>
          </w:tcPr>
          <w:p w14:paraId="7F48FC8B" w14:textId="117906B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2E0D68F1" w14:textId="24E2625D" w:rsidR="009D347E" w:rsidRPr="00950BA0" w:rsidRDefault="009D347E" w:rsidP="00B13CE7">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537FB68C" w14:textId="24199F69" w:rsidR="009D347E" w:rsidRPr="00950BA0" w:rsidRDefault="009D347E" w:rsidP="00905021">
            <w:pPr>
              <w:spacing w:line="300" w:lineRule="exact"/>
              <w:jc w:val="center"/>
              <w:rPr>
                <w:rFonts w:ascii="UD デジタル 教科書体 NP-R" w:eastAsia="UD デジタル 教科書体 NP-R" w:hAnsiTheme="minorEastAsia"/>
                <w:color w:val="auto"/>
                <w:sz w:val="16"/>
                <w:szCs w:val="16"/>
              </w:rPr>
            </w:pPr>
          </w:p>
        </w:tc>
      </w:tr>
      <w:tr w:rsidR="009D347E" w:rsidRPr="00950BA0" w14:paraId="1697E6B0" w14:textId="77777777" w:rsidTr="009D347E">
        <w:trPr>
          <w:trHeight w:val="644"/>
        </w:trPr>
        <w:tc>
          <w:tcPr>
            <w:tcW w:w="2981" w:type="dxa"/>
            <w:shd w:val="clear" w:color="auto" w:fill="F2F2F2" w:themeFill="background1" w:themeFillShade="F2"/>
            <w:vAlign w:val="center"/>
          </w:tcPr>
          <w:p w14:paraId="035C1679" w14:textId="3DBCA68C"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4A911B4A" w14:textId="174C089A" w:rsidR="009D347E" w:rsidRPr="00950BA0" w:rsidRDefault="009D347E" w:rsidP="00372068">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BD0B1A3" w14:textId="3C6844C6" w:rsidR="009D347E" w:rsidRPr="00950BA0" w:rsidRDefault="009D347E" w:rsidP="009D347E">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503B8631" w14:textId="68CC08C1" w:rsidR="009D347E" w:rsidRPr="00950BA0" w:rsidRDefault="009D347E" w:rsidP="00BC6972">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9D347E" w:rsidRPr="00950BA0" w14:paraId="38D33F22" w14:textId="77777777" w:rsidTr="002E79FC">
        <w:trPr>
          <w:trHeight w:val="731"/>
        </w:trPr>
        <w:tc>
          <w:tcPr>
            <w:tcW w:w="2981" w:type="dxa"/>
            <w:vAlign w:val="center"/>
          </w:tcPr>
          <w:p w14:paraId="5315C261" w14:textId="4EB15738" w:rsidR="009D347E" w:rsidRPr="00950BA0" w:rsidRDefault="009D347E" w:rsidP="00E57903">
            <w:pPr>
              <w:jc w:val="center"/>
              <w:rPr>
                <w:rFonts w:ascii="UD デジタル 教科書体 NP-R" w:eastAsia="UD デジタル 教科書体 NP-R" w:hAnsiTheme="minorEastAsia"/>
                <w:szCs w:val="22"/>
              </w:rPr>
            </w:pPr>
          </w:p>
        </w:tc>
        <w:tc>
          <w:tcPr>
            <w:tcW w:w="3540" w:type="dxa"/>
            <w:vAlign w:val="center"/>
          </w:tcPr>
          <w:p w14:paraId="04CEEB18" w14:textId="6F82365E" w:rsidR="009D347E" w:rsidRPr="00950BA0" w:rsidRDefault="009D347E" w:rsidP="00E57903">
            <w:pPr>
              <w:jc w:val="center"/>
              <w:rPr>
                <w:rFonts w:ascii="UD デジタル 教科書体 NP-R" w:eastAsia="UD デジタル 教科書体 NP-R" w:hAnsiTheme="minorEastAsia"/>
                <w:szCs w:val="22"/>
              </w:rPr>
            </w:pPr>
          </w:p>
        </w:tc>
        <w:tc>
          <w:tcPr>
            <w:tcW w:w="3145" w:type="dxa"/>
            <w:vAlign w:val="center"/>
          </w:tcPr>
          <w:p w14:paraId="111DA1C2" w14:textId="77777777" w:rsidR="009D347E" w:rsidRPr="00950BA0" w:rsidRDefault="009D347E" w:rsidP="00E57903">
            <w:pPr>
              <w:jc w:val="center"/>
              <w:rPr>
                <w:rFonts w:ascii="UD デジタル 教科書体 NP-R" w:eastAsia="UD デジタル 教科書体 NP-R" w:hAnsiTheme="minorEastAsia"/>
                <w:szCs w:val="22"/>
              </w:rPr>
            </w:pPr>
          </w:p>
        </w:tc>
      </w:tr>
    </w:tbl>
    <w:p w14:paraId="3A03390D" w14:textId="420551BF" w:rsidR="00372068" w:rsidRPr="00950BA0" w:rsidRDefault="00372068" w:rsidP="00FF3101">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001E2B61" w:rsidRPr="00950BA0">
        <w:rPr>
          <w:rFonts w:ascii="UD デジタル 教科書体 NP-R" w:eastAsia="UD デジタル 教科書体 NP-R" w:hAnsiTheme="majorEastAsia" w:hint="eastAsia"/>
          <w:color w:val="auto"/>
          <w:szCs w:val="22"/>
        </w:rPr>
        <w:t>※</w:t>
      </w:r>
      <w:r w:rsidR="00FF69A3">
        <w:rPr>
          <w:rFonts w:ascii="UD デジタル 教科書体 NP-R" w:eastAsia="UD デジタル 教科書体 NP-R" w:hAnsiTheme="majorEastAsia" w:hint="eastAsia"/>
          <w:color w:val="auto"/>
          <w:szCs w:val="22"/>
        </w:rPr>
        <w:t>1</w:t>
      </w:r>
      <w:r w:rsidR="002706F6" w:rsidRPr="00950BA0">
        <w:rPr>
          <w:rFonts w:ascii="UD デジタル 教科書体 NP-R" w:eastAsia="UD デジタル 教科書体 NP-R" w:hAnsiTheme="majorEastAsia" w:hint="eastAsia"/>
          <w:color w:val="auto"/>
          <w:szCs w:val="22"/>
        </w:rPr>
        <w:t>（別紙</w:t>
      </w:r>
      <w:r w:rsidR="009D347E">
        <w:rPr>
          <w:rFonts w:ascii="UD デジタル 教科書体 NP-R" w:eastAsia="UD デジタル 教科書体 NP-R" w:hAnsiTheme="majorEastAsia" w:hint="eastAsia"/>
          <w:color w:val="auto"/>
          <w:szCs w:val="22"/>
        </w:rPr>
        <w:t>２</w:t>
      </w:r>
      <w:r w:rsidR="002706F6" w:rsidRPr="00950BA0">
        <w:rPr>
          <w:rFonts w:ascii="UD デジタル 教科書体 NP-R" w:eastAsia="UD デジタル 教科書体 NP-R" w:hAnsiTheme="majorEastAsia" w:hint="eastAsia"/>
          <w:color w:val="auto"/>
          <w:szCs w:val="22"/>
        </w:rPr>
        <w:t>）</w:t>
      </w:r>
      <w:r w:rsidR="002A31EA">
        <w:rPr>
          <w:rFonts w:ascii="UD デジタル 教科書体 NP-R" w:eastAsia="UD デジタル 教科書体 NP-R" w:hAnsiTheme="majorEastAsia" w:hint="eastAsia"/>
          <w:color w:val="auto"/>
          <w:szCs w:val="22"/>
        </w:rPr>
        <w:t>自家消費割合計算書</w:t>
      </w:r>
      <w:r w:rsidR="002706F6" w:rsidRPr="00950BA0">
        <w:rPr>
          <w:rFonts w:ascii="UD デジタル 教科書体 NP-R" w:eastAsia="UD デジタル 教科書体 NP-R" w:hAnsiTheme="majorEastAsia" w:hint="eastAsia"/>
          <w:color w:val="auto"/>
          <w:szCs w:val="22"/>
        </w:rPr>
        <w:t>より</w:t>
      </w:r>
    </w:p>
    <w:p w14:paraId="3EECC3FF" w14:textId="221F4828" w:rsidR="002E612C" w:rsidRPr="00950BA0" w:rsidRDefault="000D7F98" w:rsidP="000D7F98">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2E79FC">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950BA0" w14:paraId="017CB7E2" w14:textId="77777777" w:rsidTr="001C2A50">
        <w:trPr>
          <w:trHeight w:val="672"/>
        </w:trPr>
        <w:tc>
          <w:tcPr>
            <w:tcW w:w="3194" w:type="dxa"/>
            <w:shd w:val="clear" w:color="auto" w:fill="F2F2F2" w:themeFill="background1" w:themeFillShade="F2"/>
            <w:vAlign w:val="center"/>
          </w:tcPr>
          <w:p w14:paraId="1C27EA07" w14:textId="441DE1C4" w:rsidR="0082428C" w:rsidRPr="00950BA0" w:rsidRDefault="0068492A"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82428C" w:rsidRPr="00950BA0">
              <w:rPr>
                <w:rFonts w:ascii="UD デジタル 教科書体 NP-R" w:eastAsia="UD デジタル 教科書体 NP-R" w:hAnsiTheme="minorEastAsia" w:hint="eastAsia"/>
                <w:szCs w:val="22"/>
              </w:rPr>
              <w:t>予定年月日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4249C098"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支払完了予定年月日</w:t>
            </w:r>
          </w:p>
        </w:tc>
      </w:tr>
      <w:tr w:rsidR="0082428C" w:rsidRPr="00950BA0" w14:paraId="3A7303F3" w14:textId="77777777" w:rsidTr="002706F6">
        <w:trPr>
          <w:trHeight w:val="914"/>
        </w:trPr>
        <w:tc>
          <w:tcPr>
            <w:tcW w:w="3194" w:type="dxa"/>
            <w:vAlign w:val="center"/>
          </w:tcPr>
          <w:p w14:paraId="28A6F9D9" w14:textId="6FA63989" w:rsidR="0082428C" w:rsidRPr="00950BA0" w:rsidRDefault="009C0E4F"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令和</w:t>
            </w:r>
            <w:r w:rsidR="0082428C"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8CBBBC6" w14:textId="414FC8CC" w:rsidR="0082428C" w:rsidRPr="00950BA0" w:rsidRDefault="009C0E4F"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令和</w:t>
            </w: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AEF53EA" w14:textId="526FDF96" w:rsidR="0082428C" w:rsidRPr="00950BA0" w:rsidRDefault="009C0E4F"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令和</w:t>
            </w:r>
            <w:r w:rsidRPr="00950BA0">
              <w:rPr>
                <w:rFonts w:ascii="UD デジタル 教科書体 NP-R" w:eastAsia="UD デジタル 教科書体 NP-R" w:hAnsiTheme="minorEastAsia" w:hint="eastAsia"/>
                <w:szCs w:val="22"/>
              </w:rPr>
              <w:t xml:space="preserve">　　年　　月　　日</w:t>
            </w:r>
          </w:p>
        </w:tc>
      </w:tr>
    </w:tbl>
    <w:p w14:paraId="5AD63A2D" w14:textId="3A03BB19" w:rsidR="005F7BFD" w:rsidRDefault="0068492A" w:rsidP="00FF3101">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※事業着手予定年月日とは契約又は工事着工のいずれか早い日を指します。</w:t>
      </w:r>
    </w:p>
    <w:p w14:paraId="3D112933" w14:textId="77777777" w:rsidR="0068492A" w:rsidRPr="00950BA0" w:rsidRDefault="0068492A" w:rsidP="00FF3101">
      <w:pPr>
        <w:rPr>
          <w:rFonts w:ascii="UD デジタル 教科書体 NP-R" w:eastAsia="UD デジタル 教科書体 NP-R" w:hAnsiTheme="majorEastAsia"/>
          <w:szCs w:val="22"/>
        </w:rPr>
      </w:pPr>
    </w:p>
    <w:p w14:paraId="1987AF98" w14:textId="0C4997C9" w:rsidR="00486466" w:rsidRPr="009D347E" w:rsidRDefault="002706F6" w:rsidP="009D347E">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 xml:space="preserve">４　</w:t>
      </w:r>
      <w:r w:rsidR="008C6C8F" w:rsidRPr="00950BA0">
        <w:rPr>
          <w:rFonts w:ascii="UD デジタル 教科書体 NP-R" w:eastAsia="UD デジタル 教科書体 NP-R" w:hAnsiTheme="majorEastAsia" w:hint="eastAsia"/>
          <w:b/>
          <w:bCs/>
        </w:rPr>
        <w:t>補助金申請額の計算</w:t>
      </w:r>
    </w:p>
    <w:tbl>
      <w:tblPr>
        <w:tblStyle w:val="a7"/>
        <w:tblW w:w="10060" w:type="dxa"/>
        <w:tblLook w:val="04A0" w:firstRow="1" w:lastRow="0" w:firstColumn="1" w:lastColumn="0" w:noHBand="0" w:noVBand="1"/>
      </w:tblPr>
      <w:tblGrid>
        <w:gridCol w:w="5375"/>
        <w:gridCol w:w="580"/>
        <w:gridCol w:w="4105"/>
      </w:tblGrid>
      <w:tr w:rsidR="00595CC8" w:rsidRPr="00950BA0" w14:paraId="74E93E41" w14:textId="77777777" w:rsidTr="002706F6">
        <w:trPr>
          <w:trHeight w:val="638"/>
        </w:trPr>
        <w:tc>
          <w:tcPr>
            <w:tcW w:w="5949" w:type="dxa"/>
            <w:gridSpan w:val="2"/>
            <w:shd w:val="clear" w:color="auto" w:fill="F2F2F2" w:themeFill="background1" w:themeFillShade="F2"/>
            <w:vAlign w:val="center"/>
          </w:tcPr>
          <w:p w14:paraId="03D56D54" w14:textId="3E68B69E" w:rsidR="00595CC8" w:rsidRPr="00950BA0" w:rsidRDefault="00595CC8" w:rsidP="00A907CD">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950BA0" w:rsidRDefault="00595CC8" w:rsidP="00F43068">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8C6C8F" w:rsidRPr="00950BA0"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681D432B" w:rsidR="00695D04" w:rsidRPr="00950BA0" w:rsidRDefault="00695D04"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008A5819" w:rsidRPr="00950BA0">
              <w:rPr>
                <w:rFonts w:ascii="UD デジタル 教科書体 NP-R" w:eastAsia="UD デジタル 教科書体 NP-R" w:hAnsiTheme="minorEastAsia" w:hint="eastAsia"/>
                <w:color w:val="auto"/>
                <w:sz w:val="22"/>
                <w:szCs w:val="22"/>
              </w:rPr>
              <w:t>（</w:t>
            </w:r>
            <w:r w:rsidR="008A5819"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1DD35E76" w14:textId="6872F85B" w:rsidR="00695D04" w:rsidRPr="00950BA0" w:rsidRDefault="00695D04" w:rsidP="00292404">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947D10A" w14:textId="4CE96C69"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77777777" w:rsidR="00960389" w:rsidRPr="00950BA0" w:rsidRDefault="00960389"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7D1296FF" w14:textId="1EEAE26E" w:rsidR="00960389" w:rsidRPr="00950BA0" w:rsidRDefault="008323AE" w:rsidP="00255F67">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A</w:t>
            </w:r>
            <w:r w:rsidR="00037BD3" w:rsidRPr="00950BA0">
              <w:rPr>
                <w:rFonts w:ascii="UD デジタル 教科書体 NP-R" w:eastAsia="UD デジタル 教科書体 NP-R" w:hAnsiTheme="minorEastAsia" w:hint="eastAsia"/>
                <w:color w:val="auto"/>
                <w:sz w:val="18"/>
                <w:szCs w:val="18"/>
              </w:rPr>
              <w:t>)</w:t>
            </w:r>
            <w:r w:rsidR="00702D04" w:rsidRPr="00950BA0">
              <w:rPr>
                <w:rFonts w:ascii="UD デジタル 教科書体 NP-R" w:eastAsia="UD デジタル 教科書体 NP-R" w:hAnsiTheme="minorEastAsia" w:hint="eastAsia"/>
                <w:color w:val="auto"/>
                <w:sz w:val="18"/>
                <w:szCs w:val="18"/>
              </w:rPr>
              <w:t>と</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B</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のいずれか小さい値</w:t>
            </w:r>
            <w:r w:rsidR="00702D04" w:rsidRPr="00950BA0">
              <w:rPr>
                <w:rFonts w:ascii="UD デジタル 教科書体 NP-R" w:eastAsia="UD デジタル 教科書体 NP-R" w:hAnsiTheme="minorEastAsia" w:hint="eastAsia"/>
                <w:color w:val="auto"/>
                <w:sz w:val="18"/>
                <w:szCs w:val="18"/>
              </w:rPr>
              <w:t>の</w:t>
            </w:r>
            <w:r w:rsidR="00960389" w:rsidRPr="00950BA0">
              <w:rPr>
                <w:rFonts w:ascii="UD デジタル 教科書体 NP-R" w:eastAsia="UD デジタル 教科書体 NP-R" w:hAnsiTheme="minorEastAsia" w:hint="eastAsia"/>
                <w:color w:val="auto"/>
                <w:sz w:val="18"/>
                <w:szCs w:val="18"/>
              </w:rPr>
              <w:t>小数点</w:t>
            </w:r>
            <w:r w:rsidR="0047664C" w:rsidRPr="00950BA0">
              <w:rPr>
                <w:rFonts w:ascii="UD デジタル 教科書体 NP-R" w:eastAsia="UD デジタル 教科書体 NP-R" w:hAnsiTheme="minorEastAsia" w:hint="eastAsia"/>
                <w:color w:val="auto"/>
                <w:sz w:val="18"/>
                <w:szCs w:val="18"/>
              </w:rPr>
              <w:t>以下</w:t>
            </w:r>
            <w:r w:rsidR="00960389" w:rsidRPr="00950BA0">
              <w:rPr>
                <w:rFonts w:ascii="UD デジタル 教科書体 NP-R" w:eastAsia="UD デジタル 教科書体 NP-R" w:hAnsiTheme="minorEastAsia" w:hint="eastAsia"/>
                <w:color w:val="auto"/>
                <w:sz w:val="18"/>
                <w:szCs w:val="18"/>
              </w:rPr>
              <w:t>を切捨て</w:t>
            </w:r>
            <w:r w:rsidRPr="00950BA0">
              <w:rPr>
                <w:rFonts w:ascii="UD デジタル 教科書体 NP-R" w:eastAsia="UD デジタル 教科書体 NP-R"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950BA0" w:rsidRDefault="00695D04"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1B32D1" w14:textId="3228ECAC" w:rsidR="00695D04" w:rsidRPr="00950BA0" w:rsidRDefault="00960389"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960389" w:rsidRPr="00950BA0"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0CE0B114" w:rsidR="00960389" w:rsidRPr="00950BA0" w:rsidRDefault="00037BD3" w:rsidP="008323AE">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8323AE" w:rsidRPr="00950BA0">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135A1BD1" w:rsidR="00960389" w:rsidRPr="00950BA0" w:rsidRDefault="00960389"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872B097" w14:textId="627BD080" w:rsidR="00960389" w:rsidRPr="00950BA0" w:rsidRDefault="00960389" w:rsidP="00960389">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950BA0" w:rsidRDefault="004C00E2"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00D03989"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333B38D3" w14:textId="7A14D03E"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3F41E64" w14:textId="76801D26" w:rsidR="00695D04" w:rsidRPr="00950BA0" w:rsidRDefault="00D03989" w:rsidP="007B708C">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007B708C" w:rsidRPr="00950BA0">
              <w:rPr>
                <w:rFonts w:ascii="UD デジタル 教科書体 NP-R" w:eastAsia="UD デジタル 教科書体 NP-R" w:hAnsiTheme="minorEastAsia" w:hint="eastAsia"/>
                <w:color w:val="auto"/>
                <w:sz w:val="22"/>
                <w:szCs w:val="22"/>
              </w:rPr>
              <w:t>円</w:t>
            </w:r>
          </w:p>
        </w:tc>
      </w:tr>
      <w:tr w:rsidR="008C6C8F" w:rsidRPr="00950BA0"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950BA0" w:rsidRDefault="008C6C8F"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sidR="00E278FA">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sidR="0050477C">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w:t>
            </w:r>
            <w:r w:rsidR="004C00E2" w:rsidRPr="00950BA0">
              <w:rPr>
                <w:rFonts w:ascii="UD デジタル 教科書体 NP-R" w:eastAsia="UD デジタル 教科書体 NP-R" w:hAnsiTheme="minorEastAsia" w:hint="eastAsia"/>
                <w:color w:val="auto"/>
                <w:sz w:val="22"/>
                <w:szCs w:val="22"/>
              </w:rPr>
              <w:t>の申請額</w:t>
            </w:r>
          </w:p>
          <w:p w14:paraId="0EDC373E" w14:textId="440193ED" w:rsidR="00695D04" w:rsidRPr="00950BA0" w:rsidRDefault="00595CC8"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w:t>
            </w:r>
            <w:r w:rsidR="00702D04" w:rsidRPr="00950BA0">
              <w:rPr>
                <w:rFonts w:ascii="UD デジタル 教科書体 NP-R" w:eastAsia="UD デジタル 教科書体 NP-R" w:hAnsiTheme="minorEastAsia" w:hint="eastAsia"/>
                <w:color w:val="auto"/>
                <w:sz w:val="22"/>
                <w:szCs w:val="22"/>
              </w:rPr>
              <w:t>と</w:t>
            </w:r>
            <w:r w:rsidR="004C00E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Ｇ</w:t>
            </w:r>
            <w:r w:rsidR="004C00E2" w:rsidRPr="00950BA0">
              <w:rPr>
                <w:rFonts w:ascii="UD デジタル 教科書体 NP-R" w:eastAsia="UD デジタル 教科書体 NP-R" w:hAnsiTheme="minorEastAsia" w:hint="eastAsia"/>
                <w:color w:val="auto"/>
                <w:sz w:val="22"/>
                <w:szCs w:val="22"/>
              </w:rPr>
              <w:t>) のうち低い方</w:t>
            </w:r>
            <w:r w:rsidR="00702D04" w:rsidRPr="00950BA0">
              <w:rPr>
                <w:rFonts w:ascii="UD デジタル 教科書体 NP-R" w:eastAsia="UD デジタル 教科書体 NP-R"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142CC33D"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F26597D" w14:textId="5157F5F0"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7E83E61" w14:textId="61051EA9" w:rsidR="003340FA" w:rsidRDefault="003340FA"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9D347E" w:rsidRPr="00950BA0" w14:paraId="0AC61ED6" w14:textId="77777777" w:rsidTr="00264D4F">
        <w:trPr>
          <w:trHeight w:val="638"/>
        </w:trPr>
        <w:tc>
          <w:tcPr>
            <w:tcW w:w="5949" w:type="dxa"/>
            <w:gridSpan w:val="2"/>
            <w:shd w:val="clear" w:color="auto" w:fill="F2F2F2" w:themeFill="background1" w:themeFillShade="F2"/>
            <w:vAlign w:val="center"/>
          </w:tcPr>
          <w:p w14:paraId="62D5B9D5" w14:textId="77777777" w:rsidR="009D347E" w:rsidRPr="00950BA0" w:rsidRDefault="009D347E" w:rsidP="00264D4F">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3C46FF8A" w14:textId="737BE42E" w:rsidR="009D347E" w:rsidRPr="00950BA0" w:rsidRDefault="009D347E" w:rsidP="00264D4F">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D03989" w:rsidRPr="00950BA0"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3D5E1D17" w14:textId="76F249BD"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8ED9B0"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D03989" w:rsidRPr="00950BA0" w14:paraId="68D58365" w14:textId="77777777" w:rsidTr="00264D4F">
        <w:trPr>
          <w:trHeight w:val="830"/>
        </w:trPr>
        <w:tc>
          <w:tcPr>
            <w:tcW w:w="5382" w:type="dxa"/>
            <w:tcBorders>
              <w:right w:val="nil"/>
            </w:tcBorders>
            <w:shd w:val="clear" w:color="auto" w:fill="F2F2F2" w:themeFill="background1" w:themeFillShade="F2"/>
            <w:vAlign w:val="center"/>
          </w:tcPr>
          <w:p w14:paraId="1B9F41BF" w14:textId="5D6415F0" w:rsidR="009D347E" w:rsidRPr="00E7298C" w:rsidRDefault="008E38F1"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009D347E"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009D347E" w:rsidRPr="00950BA0">
              <w:rPr>
                <w:rFonts w:ascii="UD デジタル 教科書体 NP-R" w:eastAsia="UD デジタル 教科書体 NP-R" w:hAnsiTheme="minorEastAsia" w:hint="eastAsia"/>
                <w:color w:val="auto"/>
                <w:sz w:val="22"/>
                <w:szCs w:val="22"/>
              </w:rPr>
              <w:t>の合計値</w:t>
            </w:r>
          </w:p>
        </w:tc>
        <w:tc>
          <w:tcPr>
            <w:tcW w:w="567" w:type="dxa"/>
            <w:tcBorders>
              <w:left w:val="nil"/>
            </w:tcBorders>
            <w:shd w:val="clear" w:color="auto" w:fill="F2F2F2" w:themeFill="background1" w:themeFillShade="F2"/>
            <w:vAlign w:val="center"/>
          </w:tcPr>
          <w:p w14:paraId="47A9F4A8" w14:textId="081C660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1BBAAE" w14:textId="2CED4BFA"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sidR="00E7298C">
              <w:rPr>
                <w:rFonts w:ascii="UD デジタル 教科書体 NP-R" w:eastAsia="UD デジタル 教科書体 NP-R" w:hAnsiTheme="minorEastAsia" w:hint="eastAsia"/>
                <w:color w:val="auto"/>
                <w:sz w:val="22"/>
                <w:szCs w:val="22"/>
              </w:rPr>
              <w:t>h</w:t>
            </w:r>
          </w:p>
        </w:tc>
      </w:tr>
      <w:tr w:rsidR="00D03989" w:rsidRPr="00950BA0" w14:paraId="3D500EB7" w14:textId="77777777" w:rsidTr="00264D4F">
        <w:trPr>
          <w:trHeight w:val="700"/>
        </w:trPr>
        <w:tc>
          <w:tcPr>
            <w:tcW w:w="5382" w:type="dxa"/>
            <w:tcBorders>
              <w:right w:val="nil"/>
            </w:tcBorders>
            <w:shd w:val="clear" w:color="auto" w:fill="F2F2F2" w:themeFill="background1" w:themeFillShade="F2"/>
            <w:vAlign w:val="center"/>
          </w:tcPr>
          <w:p w14:paraId="2C4D3C53" w14:textId="29CC3543" w:rsidR="009D347E" w:rsidRDefault="00D03989"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w:t>
            </w:r>
            <w:r w:rsidR="00E7298C">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Ｊ</w:t>
            </w:r>
            <w:r w:rsidR="00E7298C">
              <w:rPr>
                <w:rFonts w:ascii="UD デジタル 教科書体 NP-R" w:eastAsia="UD デジタル 教科書体 NP-R" w:hAnsiTheme="minorEastAsia" w:hint="eastAsia"/>
                <w:color w:val="auto"/>
                <w:sz w:val="22"/>
                <w:szCs w:val="22"/>
              </w:rPr>
              <w:t>）</w:t>
            </w:r>
          </w:p>
          <w:p w14:paraId="621E9FE4" w14:textId="7DAB2495" w:rsidR="00E9630C" w:rsidRPr="00950BA0" w:rsidRDefault="00E9630C" w:rsidP="00264D4F">
            <w:pPr>
              <w:spacing w:line="320" w:lineRule="exact"/>
              <w:rPr>
                <w:rFonts w:ascii="UD デジタル 教科書体 NP-R" w:eastAsia="UD デジタル 教科書体 NP-R" w:hAnsi="Century" w:cs="Times New Roman"/>
                <w:color w:val="auto"/>
                <w:kern w:val="2"/>
                <w:sz w:val="21"/>
                <w:szCs w:val="21"/>
              </w:rPr>
            </w:pPr>
            <w:r w:rsidRPr="00E9630C">
              <w:rPr>
                <w:rFonts w:ascii="UD デジタル 教科書体 NP-R" w:eastAsia="UD デジタル 教科書体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4BE8E4BD" w14:textId="02D0E33B"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9C0A9D" w14:textId="6F22228C"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E7298C">
              <w:rPr>
                <w:rFonts w:ascii="UD デジタル 教科書体 NP-R" w:eastAsia="UD デジタル 教科書体 NP-R" w:hAnsiTheme="minorEastAsia" w:hint="eastAsia"/>
                <w:color w:val="auto"/>
                <w:sz w:val="22"/>
                <w:szCs w:val="22"/>
              </w:rPr>
              <w:t>円/kWh</w:t>
            </w:r>
          </w:p>
        </w:tc>
      </w:tr>
      <w:tr w:rsidR="00D03989" w:rsidRPr="00950BA0"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Default="00E9630C"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4351489D" w14:textId="0308BEBA" w:rsidR="00E7298C" w:rsidRPr="00950BA0" w:rsidRDefault="00E9630C" w:rsidP="00E9630C">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sidR="00D03989">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2B5CA02" w14:textId="33F68AB5"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9D347E"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D03989" w:rsidRPr="00950BA0"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950BA0" w:rsidRDefault="00D03989" w:rsidP="00D039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1312E385" w14:textId="77777777" w:rsidR="00D03989" w:rsidRDefault="00D03989" w:rsidP="00264D4F">
            <w:pPr>
              <w:spacing w:line="320" w:lineRule="exact"/>
              <w:jc w:val="right"/>
              <w:rPr>
                <w:rFonts w:ascii="UD デジタル 教科書体 NP-R" w:eastAsia="UD デジタル 教科書体 NP-R" w:hAnsiTheme="minorEastAsia"/>
                <w:color w:val="auto"/>
                <w:sz w:val="22"/>
                <w:szCs w:val="22"/>
              </w:rPr>
            </w:pPr>
          </w:p>
        </w:tc>
      </w:tr>
      <w:tr w:rsidR="00D03989" w:rsidRPr="00950BA0"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64D2807" w14:textId="09B388EF" w:rsidR="00D03989" w:rsidRPr="00950BA0"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09058251" w14:textId="393A9420" w:rsidR="00D03989"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D03989" w:rsidRPr="00950BA0"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202AC866"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2C4BB78F"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C78864C" w14:textId="77777777" w:rsidR="009D347E" w:rsidRDefault="009D347E"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950BA0"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950BA0" w:rsidRDefault="003340FA" w:rsidP="00D03989">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sidR="00B5582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H</w:t>
            </w:r>
            <w:r w:rsidR="00B55822" w:rsidRPr="00950BA0">
              <w:rPr>
                <w:rFonts w:ascii="UD デジタル 教科書体 NP-R" w:eastAsia="UD デジタル 教科書体 NP-R" w:hAnsiTheme="minorEastAsia" w:hint="eastAsia"/>
                <w:color w:val="auto"/>
                <w:sz w:val="22"/>
                <w:szCs w:val="22"/>
              </w:rPr>
              <w:t>)と(</w:t>
            </w:r>
            <w:r w:rsidR="00D03989">
              <w:rPr>
                <w:rFonts w:ascii="UD デジタル 教科書体 NP-R" w:eastAsia="UD デジタル 教科書体 NP-R" w:hAnsiTheme="minorEastAsia" w:hint="eastAsia"/>
                <w:color w:val="auto"/>
                <w:sz w:val="22"/>
                <w:szCs w:val="22"/>
              </w:rPr>
              <w:t>O</w:t>
            </w:r>
            <w:r w:rsidR="00B55822" w:rsidRPr="00950BA0">
              <w:rPr>
                <w:rFonts w:ascii="UD デジタル 教科書体 NP-R" w:eastAsia="UD デジタル 教科書体 NP-R" w:hAnsiTheme="minorEastAsia" w:hint="eastAsia"/>
                <w:color w:val="auto"/>
                <w:sz w:val="22"/>
                <w:szCs w:val="22"/>
              </w:rPr>
              <w:t>)</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950BA0" w:rsidRDefault="003340FA"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6B8C53B2" w14:textId="5EEC706F" w:rsidR="003340FA"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1A4CDD2B" w14:textId="77777777" w:rsidR="00CA65FF"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w:t>
      </w:r>
      <w:r w:rsidR="00C675B7" w:rsidRPr="00950BA0">
        <w:rPr>
          <w:rFonts w:ascii="UD デジタル 教科書体 NP-R" w:eastAsia="UD デジタル 教科書体 NP-R" w:hAnsiTheme="majorEastAsia" w:hint="eastAsia"/>
          <w:b/>
          <w:bCs/>
          <w:szCs w:val="22"/>
        </w:rPr>
        <w:t>経費</w:t>
      </w:r>
      <w:r w:rsidRPr="00950BA0">
        <w:rPr>
          <w:rFonts w:ascii="UD デジタル 教科書体 NP-R" w:eastAsia="UD デジタル 教科書体 NP-R" w:hAnsiTheme="majorEastAsia" w:hint="eastAsia"/>
          <w:b/>
          <w:bCs/>
          <w:szCs w:val="22"/>
        </w:rPr>
        <w:t>明細</w:t>
      </w:r>
    </w:p>
    <w:p w14:paraId="0744E89B" w14:textId="7741BFDC" w:rsidR="00FF3101" w:rsidRPr="00950BA0" w:rsidRDefault="00CA65FF" w:rsidP="00CA65FF">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　　　　　　　　　　　　　）</w:t>
      </w:r>
    </w:p>
    <w:tbl>
      <w:tblPr>
        <w:tblStyle w:val="a7"/>
        <w:tblW w:w="0" w:type="auto"/>
        <w:tblInd w:w="137" w:type="dxa"/>
        <w:tblLook w:val="04A0" w:firstRow="1" w:lastRow="0" w:firstColumn="1" w:lastColumn="0" w:noHBand="0" w:noVBand="1"/>
      </w:tblPr>
      <w:tblGrid>
        <w:gridCol w:w="1276"/>
        <w:gridCol w:w="6095"/>
        <w:gridCol w:w="2120"/>
      </w:tblGrid>
      <w:tr w:rsidR="00CA65FF" w:rsidRPr="00950BA0"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950BA0" w:rsidRDefault="000901C4" w:rsidP="000D7F98">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CA65FF" w:rsidRPr="00950BA0"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17DF79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88F195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09215AE"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F568CD9"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B4BA16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735861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950BA0" w:rsidRDefault="00CA65FF" w:rsidP="000D7F98">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1A979E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B5D0C2" w14:textId="29952341"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5802A3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D2DF6BA" w14:textId="5698123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950BA0" w:rsidRDefault="00CA65FF" w:rsidP="004F535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45D757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06F1271" w14:textId="001C7765"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86AF0F3" w14:textId="5363F12F"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9B8FE35"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FD265F" w14:textId="4027026C"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CDF917A" w14:textId="6EDA4E9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9A0AA29" w14:textId="5F31EEB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3ACA649" w14:textId="5F4BF82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E6152E2"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6B58ADB" w14:textId="7D8E1B7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56FCDA" w14:textId="3D07FB74"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2F050C" w14:textId="7D3DBBF8"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EDEC05E" w14:textId="77180C3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bookmarkEnd w:id="0"/>
    <w:bookmarkEnd w:id="1"/>
    <w:bookmarkEnd w:id="2"/>
    <w:bookmarkEnd w:id="3"/>
    <w:bookmarkEnd w:id="4"/>
    <w:bookmarkEnd w:id="5"/>
    <w:bookmarkEnd w:id="6"/>
    <w:bookmarkEnd w:id="7"/>
    <w:bookmarkEnd w:id="8"/>
    <w:p w14:paraId="089B2172" w14:textId="6760CBB2" w:rsidR="00D02120" w:rsidRPr="00C61A53" w:rsidRDefault="00D02120" w:rsidP="00C61A53">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sidR="00C61A53">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w:t>
      </w:r>
      <w:r w:rsidR="00C61A53">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bookmarkEnd w:id="9"/>
    <w:p w14:paraId="16810222" w14:textId="4A177F4A" w:rsidR="00FF3101" w:rsidRPr="00C61A53" w:rsidRDefault="00FF3101" w:rsidP="002C777F">
      <w:pPr>
        <w:rPr>
          <w:rFonts w:ascii="UD デジタル 教科書体 NP-R" w:eastAsia="UD デジタル 教科書体 NP-R" w:hAnsi="ＭＳ 明朝" w:cs="Times New Roman"/>
          <w:color w:val="auto"/>
          <w:spacing w:val="2"/>
          <w:sz w:val="22"/>
          <w:szCs w:val="22"/>
        </w:rPr>
      </w:pPr>
    </w:p>
    <w:sectPr w:rsidR="00FF3101" w:rsidRPr="00C61A53"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4F96"/>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A5C"/>
    <w:rsid w:val="001D7F25"/>
    <w:rsid w:val="001E2B61"/>
    <w:rsid w:val="001E37B5"/>
    <w:rsid w:val="001E6F37"/>
    <w:rsid w:val="001E7E18"/>
    <w:rsid w:val="001F0914"/>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E79FC"/>
    <w:rsid w:val="002F28C6"/>
    <w:rsid w:val="002F3C2E"/>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6A5"/>
    <w:rsid w:val="003F7FD6"/>
    <w:rsid w:val="00404FBF"/>
    <w:rsid w:val="00407C10"/>
    <w:rsid w:val="004104F3"/>
    <w:rsid w:val="004121A6"/>
    <w:rsid w:val="004148D7"/>
    <w:rsid w:val="004163A1"/>
    <w:rsid w:val="00437EE6"/>
    <w:rsid w:val="004444FB"/>
    <w:rsid w:val="00444AC5"/>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0477C"/>
    <w:rsid w:val="0051097F"/>
    <w:rsid w:val="0051161B"/>
    <w:rsid w:val="00513B28"/>
    <w:rsid w:val="00520DE7"/>
    <w:rsid w:val="005232D5"/>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429"/>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492A"/>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E38F1"/>
    <w:rsid w:val="008F06B3"/>
    <w:rsid w:val="008F13D1"/>
    <w:rsid w:val="008F2783"/>
    <w:rsid w:val="00900F31"/>
    <w:rsid w:val="0090199D"/>
    <w:rsid w:val="00901C2A"/>
    <w:rsid w:val="00905021"/>
    <w:rsid w:val="00905651"/>
    <w:rsid w:val="00905D42"/>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3AA8"/>
    <w:rsid w:val="0099596D"/>
    <w:rsid w:val="009A13E4"/>
    <w:rsid w:val="009A18D4"/>
    <w:rsid w:val="009A5F7D"/>
    <w:rsid w:val="009A6B40"/>
    <w:rsid w:val="009B41EF"/>
    <w:rsid w:val="009B7FD8"/>
    <w:rsid w:val="009C0318"/>
    <w:rsid w:val="009C0E4F"/>
    <w:rsid w:val="009C208F"/>
    <w:rsid w:val="009C4848"/>
    <w:rsid w:val="009C7434"/>
    <w:rsid w:val="009D1294"/>
    <w:rsid w:val="009D18E0"/>
    <w:rsid w:val="009D347E"/>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7175"/>
    <w:rsid w:val="00A17848"/>
    <w:rsid w:val="00A31016"/>
    <w:rsid w:val="00A314C5"/>
    <w:rsid w:val="00A31715"/>
    <w:rsid w:val="00A3309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47DB"/>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0744"/>
    <w:rsid w:val="00C31CF4"/>
    <w:rsid w:val="00C33AB5"/>
    <w:rsid w:val="00C35CC8"/>
    <w:rsid w:val="00C362D9"/>
    <w:rsid w:val="00C37219"/>
    <w:rsid w:val="00C4389C"/>
    <w:rsid w:val="00C449FF"/>
    <w:rsid w:val="00C47E53"/>
    <w:rsid w:val="00C5258C"/>
    <w:rsid w:val="00C6174B"/>
    <w:rsid w:val="00C61A53"/>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2147"/>
    <w:rsid w:val="00CC6681"/>
    <w:rsid w:val="00CC7A8F"/>
    <w:rsid w:val="00CD5243"/>
    <w:rsid w:val="00CE5F62"/>
    <w:rsid w:val="00CE68C6"/>
    <w:rsid w:val="00CE68CC"/>
    <w:rsid w:val="00CF01FD"/>
    <w:rsid w:val="00CF1CFC"/>
    <w:rsid w:val="00CF3C6F"/>
    <w:rsid w:val="00CF6273"/>
    <w:rsid w:val="00CF6C9B"/>
    <w:rsid w:val="00D00E53"/>
    <w:rsid w:val="00D02120"/>
    <w:rsid w:val="00D03989"/>
    <w:rsid w:val="00D1162C"/>
    <w:rsid w:val="00D1307F"/>
    <w:rsid w:val="00D36383"/>
    <w:rsid w:val="00D433BF"/>
    <w:rsid w:val="00D454B2"/>
    <w:rsid w:val="00D472FE"/>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3EE3"/>
    <w:rsid w:val="00DF5B7C"/>
    <w:rsid w:val="00E05CA4"/>
    <w:rsid w:val="00E129C8"/>
    <w:rsid w:val="00E21960"/>
    <w:rsid w:val="00E25F08"/>
    <w:rsid w:val="00E260A6"/>
    <w:rsid w:val="00E27079"/>
    <w:rsid w:val="00E278FA"/>
    <w:rsid w:val="00E31B0B"/>
    <w:rsid w:val="00E32E01"/>
    <w:rsid w:val="00E350DD"/>
    <w:rsid w:val="00E35708"/>
    <w:rsid w:val="00E4322F"/>
    <w:rsid w:val="00E51B6F"/>
    <w:rsid w:val="00E52B0B"/>
    <w:rsid w:val="00E54889"/>
    <w:rsid w:val="00E5508C"/>
    <w:rsid w:val="00E5669F"/>
    <w:rsid w:val="00E57903"/>
    <w:rsid w:val="00E63251"/>
    <w:rsid w:val="00E636E8"/>
    <w:rsid w:val="00E6378B"/>
    <w:rsid w:val="00E70CA9"/>
    <w:rsid w:val="00E7298C"/>
    <w:rsid w:val="00E7635A"/>
    <w:rsid w:val="00E91506"/>
    <w:rsid w:val="00E91DA9"/>
    <w:rsid w:val="00E937E4"/>
    <w:rsid w:val="00E94271"/>
    <w:rsid w:val="00E961C0"/>
    <w:rsid w:val="00E9630C"/>
    <w:rsid w:val="00E96848"/>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3">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2E79F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3</Pages>
  <Words>871</Words>
  <Characters>430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Administrator</cp:lastModifiedBy>
  <cp:revision>43</cp:revision>
  <cp:lastPrinted>2024-05-31T06:47:00Z</cp:lastPrinted>
  <dcterms:created xsi:type="dcterms:W3CDTF">2024-06-30T07:10:00Z</dcterms:created>
  <dcterms:modified xsi:type="dcterms:W3CDTF">2026-03-26T07:30:00Z</dcterms:modified>
</cp:coreProperties>
</file>