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2DC5" w14:textId="384C9C1B" w:rsidR="003A54CD" w:rsidRDefault="00E95D82" w:rsidP="003A54CD">
      <w:pPr>
        <w:ind w:right="193"/>
        <w:jc w:val="left"/>
        <w:rPr>
          <w:rFonts w:ascii="ＭＳ 明朝" w:eastAsia="ＭＳ 明朝" w:hAnsi="ＭＳ 明朝"/>
          <w:szCs w:val="21"/>
        </w:rPr>
      </w:pPr>
      <w:bookmarkStart w:id="0" w:name="_Hlk193878593"/>
      <w:r>
        <w:rPr>
          <w:rFonts w:ascii="ＭＳ 明朝" w:eastAsia="ＭＳ 明朝" w:hAnsi="ＭＳ 明朝" w:hint="eastAsia"/>
          <w:szCs w:val="21"/>
        </w:rPr>
        <w:t>様式第２号の４（第５条関係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4E7AEEFC" w14:textId="77777777" w:rsidR="00415ABD" w:rsidRPr="00415ABD" w:rsidRDefault="00415ABD" w:rsidP="00415ABD">
      <w:pPr>
        <w:ind w:right="193"/>
        <w:jc w:val="left"/>
        <w:rPr>
          <w:rFonts w:ascii="ＭＳ 明朝" w:eastAsia="ＭＳ 明朝" w:hAnsi="ＭＳ 明朝"/>
        </w:rPr>
      </w:pPr>
    </w:p>
    <w:p w14:paraId="5D2F2179" w14:textId="77777777" w:rsidR="00415ABD" w:rsidRPr="00FA1407" w:rsidRDefault="00415ABD" w:rsidP="00415ABD">
      <w:pPr>
        <w:ind w:right="386" w:firstLineChars="3750" w:firstLine="7237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年　　月　　日</w:t>
      </w:r>
    </w:p>
    <w:p w14:paraId="7423F652" w14:textId="77777777" w:rsidR="00415ABD" w:rsidRPr="00FA1407" w:rsidRDefault="00415ABD" w:rsidP="00415ABD">
      <w:pPr>
        <w:ind w:right="772" w:firstLineChars="100" w:firstLine="1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太良町長　　様</w:t>
      </w:r>
    </w:p>
    <w:p w14:paraId="22ADA00D" w14:textId="77777777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</w:p>
    <w:p w14:paraId="79E1DABA" w14:textId="77777777" w:rsidR="00415ABD" w:rsidRPr="00FA1407" w:rsidRDefault="00415ABD" w:rsidP="00415ABD">
      <w:pPr>
        <w:ind w:rightChars="72" w:right="139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住所</w:t>
      </w:r>
    </w:p>
    <w:p w14:paraId="689100C3" w14:textId="77777777" w:rsidR="00415ABD" w:rsidRPr="00FA1407" w:rsidRDefault="00415ABD" w:rsidP="00415ABD">
      <w:pPr>
        <w:ind w:rightChars="1688" w:right="3257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氏名</w:t>
      </w:r>
    </w:p>
    <w:p w14:paraId="1DD727F6" w14:textId="77777777" w:rsidR="00415ABD" w:rsidRPr="00FA1407" w:rsidRDefault="00415ABD" w:rsidP="00415ABD">
      <w:pPr>
        <w:ind w:rightChars="1247" w:right="2406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電話番号</w:t>
      </w:r>
    </w:p>
    <w:p w14:paraId="6224CA27" w14:textId="77777777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</w:p>
    <w:p w14:paraId="386C2671" w14:textId="77777777" w:rsidR="00415ABD" w:rsidRPr="00FA1407" w:rsidRDefault="00415ABD" w:rsidP="00415ABD">
      <w:pPr>
        <w:ind w:firstLineChars="400" w:firstLine="772"/>
        <w:jc w:val="center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研修受講及び就業等に関する申告書（伝統工芸等）</w:t>
      </w:r>
    </w:p>
    <w:p w14:paraId="280B8296" w14:textId="77777777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</w:p>
    <w:p w14:paraId="5C9D7D8C" w14:textId="77777777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下記のとおり相違ないことを証明します。</w:t>
      </w:r>
    </w:p>
    <w:p w14:paraId="20E64186" w14:textId="77777777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</w:p>
    <w:p w14:paraId="3C6C671B" w14:textId="77777777" w:rsidR="00415ABD" w:rsidRPr="00FA1407" w:rsidRDefault="00415ABD" w:rsidP="00415ABD">
      <w:pPr>
        <w:ind w:firstLineChars="2350" w:firstLine="4535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25BC3DD8" w14:textId="77777777" w:rsidR="00415ABD" w:rsidRPr="00FA1407" w:rsidRDefault="00415ABD" w:rsidP="00415ABD">
      <w:pPr>
        <w:jc w:val="righ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15ABD" w:rsidRPr="00FA1407" w14:paraId="2B91C69B" w14:textId="77777777" w:rsidTr="00453B73">
        <w:trPr>
          <w:trHeight w:val="91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19D4270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伝統工芸区分</w:t>
            </w:r>
          </w:p>
          <w:p w14:paraId="490A9AA7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797" w:type="dxa"/>
            <w:vAlign w:val="center"/>
          </w:tcPr>
          <w:p w14:paraId="36DBDBF3" w14:textId="77777777" w:rsidR="00415ABD" w:rsidRPr="00FA1407" w:rsidRDefault="00415ABD" w:rsidP="00453B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5FE77953" w14:textId="77777777" w:rsidTr="00453B73">
        <w:trPr>
          <w:trHeight w:val="55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27CED2C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53"/>
                <w:kern w:val="0"/>
                <w:fitText w:val="1158" w:id="-698593792"/>
              </w:rPr>
              <w:t>研修名</w:t>
            </w:r>
            <w:r w:rsidRPr="00415ABD">
              <w:rPr>
                <w:rFonts w:ascii="ＭＳ 明朝" w:eastAsia="ＭＳ 明朝" w:hAnsi="ＭＳ 明朝" w:hint="eastAsia"/>
                <w:kern w:val="0"/>
                <w:fitText w:val="1158" w:id="-698593792"/>
              </w:rPr>
              <w:t>称</w:t>
            </w:r>
          </w:p>
        </w:tc>
        <w:tc>
          <w:tcPr>
            <w:tcW w:w="6797" w:type="dxa"/>
            <w:vAlign w:val="center"/>
          </w:tcPr>
          <w:p w14:paraId="5DA361B0" w14:textId="77777777" w:rsidR="00415ABD" w:rsidRPr="00FA1407" w:rsidRDefault="00415ABD" w:rsidP="00453B73">
            <w:pPr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窯業人材育成研修事業　一般研修</w:t>
            </w:r>
          </w:p>
        </w:tc>
      </w:tr>
      <w:tr w:rsidR="00415ABD" w:rsidRPr="00FA1407" w14:paraId="34A5AC62" w14:textId="77777777" w:rsidTr="00453B7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E263D91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14"/>
                <w:kern w:val="0"/>
                <w:fitText w:val="1158" w:id="-698593791"/>
              </w:rPr>
              <w:t>研修受講</w:t>
            </w:r>
            <w:r w:rsidRPr="00415ABD">
              <w:rPr>
                <w:rFonts w:ascii="ＭＳ 明朝" w:eastAsia="ＭＳ 明朝" w:hAnsi="ＭＳ 明朝" w:hint="eastAsia"/>
                <w:spacing w:val="-1"/>
                <w:kern w:val="0"/>
                <w:fitText w:val="1158" w:id="-698593791"/>
              </w:rPr>
              <w:t>先</w:t>
            </w:r>
          </w:p>
        </w:tc>
        <w:tc>
          <w:tcPr>
            <w:tcW w:w="6797" w:type="dxa"/>
            <w:vAlign w:val="center"/>
          </w:tcPr>
          <w:p w14:paraId="2C14CA67" w14:textId="77777777" w:rsidR="00415ABD" w:rsidRPr="00FA1407" w:rsidRDefault="00415ABD" w:rsidP="00453B73">
            <w:pPr>
              <w:ind w:firstLineChars="100" w:firstLine="193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佐賀県窯業技術センター</w:t>
            </w:r>
          </w:p>
        </w:tc>
      </w:tr>
      <w:tr w:rsidR="00415ABD" w:rsidRPr="00FA1407" w14:paraId="60294C1E" w14:textId="77777777" w:rsidTr="00453B73">
        <w:trPr>
          <w:trHeight w:val="5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2D2F2B5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53"/>
                <w:kern w:val="0"/>
                <w:fitText w:val="1158" w:id="-698593790"/>
              </w:rPr>
              <w:t>受講期</w:t>
            </w:r>
            <w:r w:rsidRPr="00415ABD">
              <w:rPr>
                <w:rFonts w:ascii="ＭＳ 明朝" w:eastAsia="ＭＳ 明朝" w:hAnsi="ＭＳ 明朝" w:hint="eastAsia"/>
                <w:kern w:val="0"/>
                <w:fitText w:val="1158" w:id="-698593790"/>
              </w:rPr>
              <w:t>間</w:t>
            </w:r>
          </w:p>
          <w:p w14:paraId="01B5F20F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（予定を含む）</w:t>
            </w:r>
          </w:p>
        </w:tc>
        <w:tc>
          <w:tcPr>
            <w:tcW w:w="6797" w:type="dxa"/>
            <w:vAlign w:val="center"/>
          </w:tcPr>
          <w:p w14:paraId="3C13D6EE" w14:textId="77777777" w:rsidR="00415ABD" w:rsidRPr="00FA1407" w:rsidRDefault="00415ABD" w:rsidP="00453B73">
            <w:pPr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　　　　　年　　　月　　～　　　　　年　　　月</w:t>
            </w:r>
          </w:p>
        </w:tc>
      </w:tr>
      <w:tr w:rsidR="00415ABD" w:rsidRPr="00FA1407" w14:paraId="22BCB61A" w14:textId="77777777" w:rsidTr="00453B73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59FBB5" w14:textId="77777777" w:rsidR="00415ABD" w:rsidRPr="00FA1407" w:rsidRDefault="00415ABD" w:rsidP="00453B73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就業・開業（予定）</w:t>
            </w:r>
          </w:p>
        </w:tc>
        <w:tc>
          <w:tcPr>
            <w:tcW w:w="6797" w:type="dxa"/>
            <w:vAlign w:val="center"/>
          </w:tcPr>
          <w:p w14:paraId="361A1C4E" w14:textId="77777777" w:rsidR="00415ABD" w:rsidRPr="00FA1407" w:rsidRDefault="00415ABD" w:rsidP="00453B73">
            <w:pPr>
              <w:ind w:firstLineChars="700" w:firstLine="1351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年　　　　　月</w:t>
            </w:r>
          </w:p>
        </w:tc>
      </w:tr>
    </w:tbl>
    <w:p w14:paraId="3CA2CE26" w14:textId="6E55223B" w:rsidR="00415ABD" w:rsidRPr="00FA1407" w:rsidRDefault="00415ABD" w:rsidP="00415ABD">
      <w:pPr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太良町未来につなぐさが</w:t>
      </w:r>
      <w:r w:rsidRPr="00FA1407">
        <w:rPr>
          <w:rFonts w:ascii="ＭＳ 明朝" w:eastAsia="ＭＳ 明朝" w:hAnsi="ＭＳ 明朝" w:hint="eastAsia"/>
        </w:rPr>
        <w:t>移住支援事業に関する要件確認のため、申請者は研修修了や就業・開業等の情報について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へ報告してください。</w:t>
      </w:r>
    </w:p>
    <w:p w14:paraId="4CCB6551" w14:textId="77777777" w:rsidR="00415ABD" w:rsidRPr="00FA1407" w:rsidRDefault="00415ABD" w:rsidP="00415ABD">
      <w:pPr>
        <w:jc w:val="left"/>
        <w:rPr>
          <w:rFonts w:ascii="ＭＳ 明朝" w:eastAsia="ＭＳ 明朝" w:hAnsi="ＭＳ 明朝"/>
          <w:szCs w:val="21"/>
        </w:rPr>
      </w:pPr>
    </w:p>
    <w:p w14:paraId="31FAA247" w14:textId="77777777" w:rsidR="00415ABD" w:rsidRPr="00415ABD" w:rsidRDefault="00415ABD" w:rsidP="00415ABD">
      <w:pPr>
        <w:ind w:right="193"/>
        <w:jc w:val="left"/>
        <w:rPr>
          <w:rFonts w:ascii="ＭＳ 明朝" w:eastAsia="ＭＳ 明朝" w:hAnsi="ＭＳ 明朝"/>
        </w:rPr>
      </w:pPr>
    </w:p>
    <w:p w14:paraId="404F39B7" w14:textId="77777777" w:rsidR="00415ABD" w:rsidRPr="00415ABD" w:rsidRDefault="00415ABD" w:rsidP="00415ABD">
      <w:pPr>
        <w:ind w:right="193"/>
        <w:jc w:val="left"/>
        <w:rPr>
          <w:rFonts w:ascii="ＭＳ 明朝" w:eastAsia="ＭＳ 明朝" w:hAnsi="ＭＳ 明朝"/>
        </w:rPr>
      </w:pPr>
    </w:p>
    <w:p w14:paraId="080DA2FF" w14:textId="77777777" w:rsidR="003A54CD" w:rsidRPr="00FA1407" w:rsidRDefault="003A54CD" w:rsidP="003A54CD">
      <w:pPr>
        <w:jc w:val="left"/>
        <w:rPr>
          <w:rFonts w:ascii="ＭＳ 明朝" w:eastAsia="ＭＳ 明朝" w:hAnsi="ＭＳ 明朝"/>
          <w:szCs w:val="21"/>
        </w:rPr>
      </w:pPr>
    </w:p>
    <w:bookmarkEnd w:id="0"/>
    <w:p w14:paraId="1C518A04" w14:textId="1DCA495B" w:rsidR="00415ABD" w:rsidRPr="00FA1407" w:rsidRDefault="00415ABD" w:rsidP="004025FE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0C2D4C6" w14:textId="6F2B1A06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</w:p>
    <w:sectPr w:rsidR="006D7C8D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046E" w14:textId="77777777" w:rsidR="00D671E8" w:rsidRDefault="00D671E8" w:rsidP="00502C93">
      <w:r>
        <w:separator/>
      </w:r>
    </w:p>
  </w:endnote>
  <w:endnote w:type="continuationSeparator" w:id="0">
    <w:p w14:paraId="2B84E750" w14:textId="77777777" w:rsidR="00D671E8" w:rsidRDefault="00D671E8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A579" w14:textId="77777777" w:rsidR="00D671E8" w:rsidRDefault="00D671E8" w:rsidP="00502C93">
      <w:r>
        <w:separator/>
      </w:r>
    </w:p>
  </w:footnote>
  <w:footnote w:type="continuationSeparator" w:id="0">
    <w:p w14:paraId="233242F6" w14:textId="77777777" w:rsidR="00D671E8" w:rsidRDefault="00D671E8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D0ECE"/>
    <w:rsid w:val="001D4A47"/>
    <w:rsid w:val="001D751C"/>
    <w:rsid w:val="001E0858"/>
    <w:rsid w:val="001E7081"/>
    <w:rsid w:val="00203C6C"/>
    <w:rsid w:val="0020596D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2BCD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0BF1"/>
    <w:rsid w:val="003F3639"/>
    <w:rsid w:val="004025FE"/>
    <w:rsid w:val="00415ABD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03F1E"/>
    <w:rsid w:val="005102FD"/>
    <w:rsid w:val="00515095"/>
    <w:rsid w:val="005155BD"/>
    <w:rsid w:val="005571BD"/>
    <w:rsid w:val="005609AA"/>
    <w:rsid w:val="005625EC"/>
    <w:rsid w:val="00563560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54195"/>
    <w:rsid w:val="006548FA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0AD9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B0BA8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F24AC"/>
    <w:rsid w:val="009F7BE2"/>
    <w:rsid w:val="00A109CC"/>
    <w:rsid w:val="00A24735"/>
    <w:rsid w:val="00A2563B"/>
    <w:rsid w:val="00A30BEB"/>
    <w:rsid w:val="00A60E12"/>
    <w:rsid w:val="00A65350"/>
    <w:rsid w:val="00A82DA7"/>
    <w:rsid w:val="00A970C1"/>
    <w:rsid w:val="00AC1191"/>
    <w:rsid w:val="00AC6FA1"/>
    <w:rsid w:val="00AF109C"/>
    <w:rsid w:val="00AF4E16"/>
    <w:rsid w:val="00B0503A"/>
    <w:rsid w:val="00B13502"/>
    <w:rsid w:val="00B14007"/>
    <w:rsid w:val="00B26198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671E8"/>
    <w:rsid w:val="00D84020"/>
    <w:rsid w:val="00D95244"/>
    <w:rsid w:val="00DB12D3"/>
    <w:rsid w:val="00DC0DC7"/>
    <w:rsid w:val="00DD5167"/>
    <w:rsid w:val="00DE2882"/>
    <w:rsid w:val="00DF45C4"/>
    <w:rsid w:val="00DF597D"/>
    <w:rsid w:val="00E02A84"/>
    <w:rsid w:val="00E10A4E"/>
    <w:rsid w:val="00E1335C"/>
    <w:rsid w:val="00E21FBB"/>
    <w:rsid w:val="00E339B9"/>
    <w:rsid w:val="00E355C6"/>
    <w:rsid w:val="00E36869"/>
    <w:rsid w:val="00E43448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55</cp:revision>
  <cp:lastPrinted>2025-06-12T04:55:00Z</cp:lastPrinted>
  <dcterms:created xsi:type="dcterms:W3CDTF">2025-03-26T06:29:00Z</dcterms:created>
  <dcterms:modified xsi:type="dcterms:W3CDTF">2025-07-25T01:59:00Z</dcterms:modified>
</cp:coreProperties>
</file>