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12C6" w14:textId="77777777" w:rsidR="00662377" w:rsidRDefault="0066237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</w:p>
    <w:p w14:paraId="140B16F7" w14:textId="77777777" w:rsidR="00662377" w:rsidRDefault="0066237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087CBDD4" w14:textId="77777777" w:rsidR="002F5FD7" w:rsidRDefault="002F5FD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348B150E" w14:textId="77777777" w:rsidR="00662377" w:rsidRDefault="00662377" w:rsidP="002F5FD7">
      <w:pPr>
        <w:wordWrap w:val="0"/>
        <w:overflowPunct w:val="0"/>
        <w:autoSpaceDE w:val="0"/>
        <w:autoSpaceDN w:val="0"/>
        <w:spacing w:line="276" w:lineRule="auto"/>
        <w:jc w:val="center"/>
        <w:rPr>
          <w:rFonts w:hAnsi="Century"/>
        </w:rPr>
      </w:pPr>
      <w:r>
        <w:rPr>
          <w:rFonts w:hAnsi="Century" w:hint="eastAsia"/>
        </w:rPr>
        <w:t>遠隔地火葬補助金交付請求書</w:t>
      </w:r>
    </w:p>
    <w:p w14:paraId="56B385EA" w14:textId="77777777" w:rsidR="00662377" w:rsidRDefault="0066237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402534F4" w14:textId="77777777" w:rsidR="002F5FD7" w:rsidRDefault="002F5FD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6E6D5166" w14:textId="77777777" w:rsidR="002F5FD7" w:rsidRDefault="002F5FD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72D8B14F" w14:textId="77777777" w:rsidR="00662377" w:rsidRDefault="00662377" w:rsidP="002F5FD7">
      <w:pPr>
        <w:overflowPunct w:val="0"/>
        <w:autoSpaceDE w:val="0"/>
        <w:autoSpaceDN w:val="0"/>
        <w:spacing w:line="276" w:lineRule="auto"/>
        <w:ind w:right="420"/>
        <w:jc w:val="center"/>
        <w:rPr>
          <w:rFonts w:hAnsi="Century"/>
        </w:rPr>
      </w:pPr>
      <w:r>
        <w:rPr>
          <w:rFonts w:hAnsi="Century" w:hint="eastAsia"/>
        </w:rPr>
        <w:t>請求金額　金　　　　　　　　　　円</w:t>
      </w:r>
    </w:p>
    <w:p w14:paraId="7E171C41" w14:textId="77777777" w:rsidR="00662377" w:rsidRDefault="0066237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57A3F3DB" w14:textId="77777777" w:rsidR="002F5FD7" w:rsidRDefault="002F5FD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47CEF758" w14:textId="77777777" w:rsidR="002F5FD7" w:rsidRDefault="002F5FD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69F3BC30" w14:textId="77777777" w:rsidR="00662377" w:rsidRDefault="00662377" w:rsidP="002F5FD7">
      <w:pPr>
        <w:wordWrap w:val="0"/>
        <w:overflowPunct w:val="0"/>
        <w:autoSpaceDE w:val="0"/>
        <w:autoSpaceDN w:val="0"/>
        <w:spacing w:line="276" w:lineRule="auto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ただし、</w:t>
      </w:r>
      <w:r w:rsidR="002F5FD7">
        <w:rPr>
          <w:rFonts w:hAnsi="Century" w:hint="eastAsia"/>
        </w:rPr>
        <w:t>令和</w:t>
      </w:r>
      <w:r>
        <w:rPr>
          <w:rFonts w:hAnsi="Century" w:hint="eastAsia"/>
        </w:rPr>
        <w:t xml:space="preserve">　　年　　月　　日付け第　　　　号で確定のあった遠隔地火葬補助金を、上記のとおり請求します。</w:t>
      </w:r>
    </w:p>
    <w:p w14:paraId="468779BE" w14:textId="77777777" w:rsidR="00662377" w:rsidRDefault="0066237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565654F9" w14:textId="77777777" w:rsidR="002F5FD7" w:rsidRDefault="002F5FD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4906C453" w14:textId="77777777" w:rsidR="00662377" w:rsidRDefault="002F5FD7" w:rsidP="002F5FD7">
      <w:pPr>
        <w:wordWrap w:val="0"/>
        <w:overflowPunct w:val="0"/>
        <w:autoSpaceDE w:val="0"/>
        <w:autoSpaceDN w:val="0"/>
        <w:spacing w:line="276" w:lineRule="auto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令和　　</w:t>
      </w:r>
      <w:r w:rsidR="00662377">
        <w:rPr>
          <w:rFonts w:hAnsi="Century" w:hint="eastAsia"/>
        </w:rPr>
        <w:t>年　　月　　日</w:t>
      </w:r>
    </w:p>
    <w:p w14:paraId="23A68543" w14:textId="77777777" w:rsidR="00662377" w:rsidRDefault="0066237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46531E67" w14:textId="77777777" w:rsidR="002F5FD7" w:rsidRDefault="002F5FD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</w:p>
    <w:p w14:paraId="7DC21EB2" w14:textId="77777777" w:rsidR="00662377" w:rsidRDefault="00662377" w:rsidP="002F5FD7">
      <w:pPr>
        <w:wordWrap w:val="0"/>
        <w:overflowPunct w:val="0"/>
        <w:autoSpaceDE w:val="0"/>
        <w:autoSpaceDN w:val="0"/>
        <w:spacing w:line="276" w:lineRule="auto"/>
        <w:rPr>
          <w:rFonts w:hAnsi="Century"/>
        </w:rPr>
      </w:pPr>
      <w:r>
        <w:rPr>
          <w:rFonts w:hAnsi="Century" w:hint="eastAsia"/>
        </w:rPr>
        <w:t xml:space="preserve">　　太良町長　</w:t>
      </w:r>
      <w:r w:rsidR="002F5FD7">
        <w:rPr>
          <w:rFonts w:hAnsi="Century" w:hint="eastAsia"/>
        </w:rPr>
        <w:t>永淵　孝幸</w:t>
      </w:r>
      <w:r>
        <w:rPr>
          <w:rFonts w:hAnsi="Century" w:hint="eastAsia"/>
        </w:rPr>
        <w:t xml:space="preserve">　様</w:t>
      </w:r>
    </w:p>
    <w:p w14:paraId="1B20853B" w14:textId="77777777" w:rsidR="00662377" w:rsidRDefault="00662377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49A3F7EF" w14:textId="77777777" w:rsidR="002F5FD7" w:rsidRDefault="002F5FD7">
      <w:pPr>
        <w:wordWrap w:val="0"/>
        <w:overflowPunct w:val="0"/>
        <w:autoSpaceDE w:val="0"/>
        <w:autoSpaceDN w:val="0"/>
        <w:spacing w:line="400" w:lineRule="exact"/>
        <w:rPr>
          <w:rFonts w:hAnsi="Century"/>
        </w:rPr>
      </w:pPr>
    </w:p>
    <w:p w14:paraId="326B5AF3" w14:textId="77777777" w:rsidR="002F5FD7" w:rsidRDefault="00662377" w:rsidP="002F5FD7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葬祭施行者　　　</w:t>
      </w:r>
      <w:r w:rsidR="002F5FD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  <w:r w:rsidR="002F5FD7">
        <w:rPr>
          <w:rFonts w:hAnsi="Century" w:hint="eastAsia"/>
        </w:rPr>
        <w:t xml:space="preserve">　　　　</w:t>
      </w:r>
      <w:r>
        <w:rPr>
          <w:rFonts w:hAnsi="Century" w:hint="eastAsia"/>
        </w:rPr>
        <w:t xml:space="preserve">　　　　　　　</w:t>
      </w:r>
    </w:p>
    <w:p w14:paraId="5B8CEEEC" w14:textId="77777777" w:rsidR="002F5FD7" w:rsidRDefault="002F5FD7" w:rsidP="002F5FD7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住所　　　　　　　　　　　　　　　　　</w:t>
      </w:r>
    </w:p>
    <w:p w14:paraId="48B6BAFC" w14:textId="77777777" w:rsidR="002F5FD7" w:rsidRDefault="002F5FD7" w:rsidP="002F5FD7">
      <w:pPr>
        <w:wordWrap w:val="0"/>
        <w:overflowPunct w:val="0"/>
        <w:autoSpaceDE w:val="0"/>
        <w:autoSpaceDN w:val="0"/>
        <w:spacing w:line="480" w:lineRule="auto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　氏名　　　　　　　　　　　　　　　　㊞</w:t>
      </w:r>
    </w:p>
    <w:sectPr w:rsidR="002F5F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5035" w14:textId="77777777" w:rsidR="00AA1031" w:rsidRDefault="00AA1031" w:rsidP="004B5F0A">
      <w:r>
        <w:separator/>
      </w:r>
    </w:p>
  </w:endnote>
  <w:endnote w:type="continuationSeparator" w:id="0">
    <w:p w14:paraId="75AFEFF7" w14:textId="77777777" w:rsidR="00AA1031" w:rsidRDefault="00AA1031" w:rsidP="004B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62CC" w14:textId="77777777" w:rsidR="00AA1031" w:rsidRDefault="00AA1031" w:rsidP="004B5F0A">
      <w:r>
        <w:separator/>
      </w:r>
    </w:p>
  </w:footnote>
  <w:footnote w:type="continuationSeparator" w:id="0">
    <w:p w14:paraId="678D24DB" w14:textId="77777777" w:rsidR="00AA1031" w:rsidRDefault="00AA1031" w:rsidP="004B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377"/>
    <w:rsid w:val="002F5FD7"/>
    <w:rsid w:val="004B5F0A"/>
    <w:rsid w:val="00662377"/>
    <w:rsid w:val="007C2C1F"/>
    <w:rsid w:val="00AA1031"/>
    <w:rsid w:val="00AB17AD"/>
    <w:rsid w:val="00F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15D92"/>
  <w14:defaultImageDpi w14:val="0"/>
  <w15:docId w15:val="{09AADA53-D073-4D1E-9CD9-0BFFD726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2</cp:revision>
  <dcterms:created xsi:type="dcterms:W3CDTF">2025-11-07T05:46:00Z</dcterms:created>
  <dcterms:modified xsi:type="dcterms:W3CDTF">2025-11-07T05:46:00Z</dcterms:modified>
</cp:coreProperties>
</file>