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>様式第</w:t>
      </w:r>
      <w:r w:rsidR="008668ED" w:rsidRPr="00945969">
        <w:rPr>
          <w:rFonts w:ascii="ＭＳ 明朝" w:hAnsi="ＭＳ 明朝" w:hint="eastAsia"/>
          <w:sz w:val="24"/>
          <w:szCs w:val="24"/>
        </w:rPr>
        <w:t>３</w:t>
      </w:r>
      <w:r w:rsidRPr="00945969">
        <w:rPr>
          <w:rFonts w:ascii="ＭＳ 明朝" w:hAnsi="ＭＳ 明朝" w:hint="eastAsia"/>
          <w:sz w:val="24"/>
          <w:szCs w:val="24"/>
        </w:rPr>
        <w:t>号（第６条関係）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C940F8" w:rsidRPr="00945969" w:rsidRDefault="00C940F8" w:rsidP="00C940F8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>太良町地域交通（タクシー）利用券交付申請書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C940F8" w:rsidRPr="00945969" w:rsidRDefault="00C940F8" w:rsidP="00C940F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 xml:space="preserve">　　太良町長　　　　様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 xml:space="preserve">　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 xml:space="preserve">申請者　　　　　　　　　　　　　　　　　　　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pacing w:val="210"/>
          <w:sz w:val="24"/>
          <w:szCs w:val="24"/>
        </w:rPr>
        <w:t>住</w:t>
      </w:r>
      <w:r w:rsidRPr="00945969">
        <w:rPr>
          <w:rFonts w:ascii="ＭＳ 明朝" w:hAnsi="ＭＳ 明朝" w:hint="eastAsia"/>
          <w:sz w:val="24"/>
          <w:szCs w:val="24"/>
        </w:rPr>
        <w:t xml:space="preserve">所　　太良町大字　　　　　　　番地　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pacing w:val="210"/>
          <w:sz w:val="24"/>
          <w:szCs w:val="24"/>
        </w:rPr>
        <w:t>氏</w:t>
      </w:r>
      <w:r w:rsidRPr="00945969">
        <w:rPr>
          <w:rFonts w:ascii="ＭＳ 明朝" w:hAnsi="ＭＳ 明朝" w:hint="eastAsia"/>
          <w:sz w:val="24"/>
          <w:szCs w:val="24"/>
        </w:rPr>
        <w:t xml:space="preserve">名　　　　　　　　　　　　　　　㊞　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 xml:space="preserve">電話番号　　　　　　（　　　）　　　　　　</w:t>
      </w:r>
    </w:p>
    <w:p w:rsidR="00C940F8" w:rsidRPr="00945969" w:rsidRDefault="00C940F8" w:rsidP="00C940F8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ＭＳ 明朝"/>
          <w:sz w:val="24"/>
          <w:szCs w:val="24"/>
        </w:rPr>
      </w:pPr>
    </w:p>
    <w:p w:rsidR="001B7E15" w:rsidRPr="00945969" w:rsidRDefault="001B7E15" w:rsidP="001B7E15">
      <w:pPr>
        <w:wordWrap w:val="0"/>
        <w:overflowPunct w:val="0"/>
        <w:autoSpaceDE w:val="0"/>
        <w:autoSpaceDN w:val="0"/>
        <w:spacing w:line="360" w:lineRule="auto"/>
        <w:ind w:left="210" w:firstLineChars="100" w:firstLine="240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>太良町地域交通（タクシー）利用券の交付を受けたいので、</w:t>
      </w:r>
      <w:r w:rsidR="00C940F8" w:rsidRPr="00945969">
        <w:rPr>
          <w:rFonts w:ascii="ＭＳ 明朝" w:hAnsi="ＭＳ 明朝" w:hint="eastAsia"/>
          <w:sz w:val="24"/>
          <w:szCs w:val="24"/>
        </w:rPr>
        <w:t>下記のと</w:t>
      </w:r>
      <w:bookmarkStart w:id="0" w:name="_GoBack"/>
      <w:bookmarkEnd w:id="0"/>
      <w:r w:rsidR="00C940F8" w:rsidRPr="00945969">
        <w:rPr>
          <w:rFonts w:ascii="ＭＳ 明朝" w:hAnsi="ＭＳ 明朝" w:hint="eastAsia"/>
          <w:sz w:val="24"/>
          <w:szCs w:val="24"/>
        </w:rPr>
        <w:t>おり</w:t>
      </w:r>
    </w:p>
    <w:p w:rsidR="00C940F8" w:rsidRPr="00945969" w:rsidRDefault="00C940F8" w:rsidP="001B7E15">
      <w:pPr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945969">
        <w:rPr>
          <w:rFonts w:ascii="ＭＳ 明朝" w:hAnsi="ＭＳ 明朝" w:hint="eastAsia"/>
          <w:sz w:val="24"/>
          <w:szCs w:val="24"/>
        </w:rPr>
        <w:t>申請します。</w:t>
      </w:r>
    </w:p>
    <w:p w:rsidR="00C940F8" w:rsidRPr="00945969" w:rsidRDefault="00C940F8" w:rsidP="00C940F8">
      <w:pPr>
        <w:pStyle w:val="af0"/>
      </w:pPr>
      <w:r w:rsidRPr="00945969">
        <w:rPr>
          <w:rFonts w:hint="eastAsia"/>
        </w:rPr>
        <w:t>記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15"/>
        <w:gridCol w:w="2268"/>
        <w:gridCol w:w="992"/>
        <w:gridCol w:w="284"/>
        <w:gridCol w:w="850"/>
        <w:gridCol w:w="1701"/>
      </w:tblGrid>
      <w:tr w:rsidR="00785211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対象者の氏名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</w:tcBorders>
            <w:vAlign w:val="center"/>
          </w:tcPr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C940F8" w:rsidRPr="00945969" w:rsidRDefault="00C940F8" w:rsidP="00B552D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（　　歳）</w:t>
            </w:r>
          </w:p>
        </w:tc>
      </w:tr>
      <w:tr w:rsidR="00785211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C940F8" w:rsidRPr="00945969" w:rsidRDefault="00C940F8" w:rsidP="00B552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対象者の住所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:rsidR="00C940F8" w:rsidRPr="00945969" w:rsidRDefault="00B552DD" w:rsidP="00B552DD">
            <w:pPr>
              <w:wordWrap w:val="0"/>
              <w:overflowPunct w:val="0"/>
              <w:autoSpaceDE w:val="0"/>
              <w:autoSpaceDN w:val="0"/>
              <w:ind w:right="113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太良町大字　　　　　　　番地　　（行政区　　　　　）</w:t>
            </w:r>
          </w:p>
        </w:tc>
      </w:tr>
      <w:tr w:rsidR="00B552DD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DD" w:rsidRPr="00945969" w:rsidRDefault="00B552DD" w:rsidP="00B552D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45969">
              <w:rPr>
                <w:rFonts w:ascii="ＭＳ 明朝" w:hAnsi="ＭＳ 明朝" w:cs="ＭＳ 明朝" w:hint="eastAsia"/>
                <w:spacing w:val="24"/>
                <w:kern w:val="0"/>
                <w:sz w:val="24"/>
                <w:szCs w:val="24"/>
                <w:fitText w:val="1680" w:id="-1510742272"/>
              </w:rPr>
              <w:t>運転免許証</w:t>
            </w: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1510742272"/>
              </w:rPr>
              <w:t>を</w:t>
            </w:r>
          </w:p>
          <w:p w:rsidR="00B552DD" w:rsidRPr="00945969" w:rsidRDefault="00B552DD" w:rsidP="00B552D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自主返納した日</w:t>
            </w:r>
          </w:p>
        </w:tc>
        <w:tc>
          <w:tcPr>
            <w:tcW w:w="651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2DD" w:rsidRPr="00945969" w:rsidRDefault="00B552DD" w:rsidP="00B552DD">
            <w:pPr>
              <w:wordWrap w:val="0"/>
              <w:overflowPunct w:val="0"/>
              <w:autoSpaceDE w:val="0"/>
              <w:autoSpaceDN w:val="0"/>
              <w:ind w:left="53" w:right="113" w:firstLineChars="900" w:firstLine="2160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B552DD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7"/>
        </w:trPr>
        <w:tc>
          <w:tcPr>
            <w:tcW w:w="850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DD" w:rsidRPr="00945969" w:rsidRDefault="00B552DD" w:rsidP="00B552DD">
            <w:pPr>
              <w:wordWrap w:val="0"/>
              <w:overflowPunct w:val="0"/>
              <w:autoSpaceDE w:val="0"/>
              <w:autoSpaceDN w:val="0"/>
              <w:ind w:left="53" w:right="113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※運転免許証を自主返納したことが分かる書類を添付してください。</w:t>
            </w:r>
          </w:p>
          <w:p w:rsidR="00AB0C61" w:rsidRPr="00945969" w:rsidRDefault="00AB0C61" w:rsidP="005258E4">
            <w:pPr>
              <w:wordWrap w:val="0"/>
              <w:overflowPunct w:val="0"/>
              <w:autoSpaceDE w:val="0"/>
              <w:autoSpaceDN w:val="0"/>
              <w:ind w:left="53" w:right="113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（自主返納時に交付され</w:t>
            </w:r>
            <w:r w:rsidR="005258E4"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た</w:t>
            </w: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運転免許の取消通知書</w:t>
            </w:r>
            <w:r w:rsidR="005258E4"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や運転経歴証明書</w:t>
            </w:r>
            <w:r w:rsidRPr="009459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等）</w:t>
            </w:r>
          </w:p>
        </w:tc>
      </w:tr>
      <w:tr w:rsidR="00CF305B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"/>
        </w:trPr>
        <w:tc>
          <w:tcPr>
            <w:tcW w:w="8505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F305B" w:rsidRPr="00945969" w:rsidRDefault="00CF305B" w:rsidP="00B552DD">
            <w:pPr>
              <w:wordWrap w:val="0"/>
              <w:overflowPunct w:val="0"/>
              <w:autoSpaceDE w:val="0"/>
              <w:autoSpaceDN w:val="0"/>
              <w:spacing w:line="200" w:lineRule="exact"/>
              <w:ind w:left="113" w:right="11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305B" w:rsidRPr="00945969" w:rsidTr="00B55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05B" w:rsidRPr="00945969" w:rsidRDefault="00CF305B" w:rsidP="00B552DD">
            <w:pPr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510767616"/>
              </w:rPr>
              <w:t>町記入</w:t>
            </w:r>
            <w:r w:rsidRPr="00945969">
              <w:rPr>
                <w:rFonts w:ascii="ＭＳ 明朝" w:hAnsi="ＭＳ 明朝" w:hint="eastAsia"/>
                <w:kern w:val="0"/>
                <w:sz w:val="24"/>
                <w:szCs w:val="24"/>
                <w:fitText w:val="1920" w:id="-1510767616"/>
              </w:rPr>
              <w:t>欄</w:t>
            </w:r>
          </w:p>
          <w:p w:rsidR="00CF305B" w:rsidRPr="00945969" w:rsidRDefault="00CF305B" w:rsidP="00B552DD">
            <w:pPr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（その他特記事項）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305B" w:rsidRPr="00945969" w:rsidRDefault="00CF305B" w:rsidP="00B552D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05B" w:rsidRPr="00945969" w:rsidRDefault="00CF305B" w:rsidP="00B552D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判　定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05B" w:rsidRPr="00945969" w:rsidRDefault="00CF305B" w:rsidP="00B552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>□　認　定</w:t>
            </w:r>
          </w:p>
          <w:p w:rsidR="00CF305B" w:rsidRPr="00945969" w:rsidRDefault="00CF305B" w:rsidP="00B552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  <w:r w:rsidRPr="00945969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945969">
              <w:rPr>
                <w:rFonts w:ascii="ＭＳ 明朝" w:hAnsi="ＭＳ 明朝" w:hint="eastAsia"/>
                <w:spacing w:val="105"/>
                <w:sz w:val="24"/>
                <w:szCs w:val="24"/>
              </w:rPr>
              <w:t>却</w:t>
            </w:r>
            <w:r w:rsidRPr="00945969">
              <w:rPr>
                <w:rFonts w:ascii="ＭＳ 明朝" w:hAnsi="ＭＳ 明朝" w:hint="eastAsia"/>
                <w:sz w:val="24"/>
                <w:szCs w:val="24"/>
              </w:rPr>
              <w:t>下</w:t>
            </w:r>
          </w:p>
        </w:tc>
      </w:tr>
    </w:tbl>
    <w:p w:rsidR="00550569" w:rsidRPr="00535D72" w:rsidRDefault="00550569" w:rsidP="00550569">
      <w:pPr>
        <w:autoSpaceDE w:val="0"/>
        <w:autoSpaceDN w:val="0"/>
        <w:adjustRightInd w:val="0"/>
        <w:jc w:val="left"/>
        <w:rPr>
          <w:rFonts w:ascii="ＭＳ 明朝" w:hAnsi="ＭＳ 明朝" w:cs="Arial" w:hint="eastAsia"/>
          <w:kern w:val="0"/>
          <w:sz w:val="24"/>
          <w:szCs w:val="24"/>
        </w:rPr>
        <w:sectPr w:rsidR="00550569" w:rsidRPr="00535D72" w:rsidSect="00945969">
          <w:footerReference w:type="default" r:id="rId8"/>
          <w:pgSz w:w="11905" w:h="16837" w:code="9"/>
          <w:pgMar w:top="1134" w:right="1701" w:bottom="567" w:left="1701" w:header="720" w:footer="454" w:gutter="0"/>
          <w:cols w:space="720"/>
          <w:noEndnote/>
          <w:docGrid w:linePitch="286"/>
        </w:sectPr>
      </w:pPr>
    </w:p>
    <w:p w:rsidR="00550569" w:rsidRPr="00550569" w:rsidRDefault="00550569" w:rsidP="00F2314E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sectPr w:rsidR="00550569" w:rsidRPr="00550569" w:rsidSect="00457730">
      <w:footerReference w:type="default" r:id="rId9"/>
      <w:pgSz w:w="11905" w:h="16837"/>
      <w:pgMar w:top="1134" w:right="1701" w:bottom="567" w:left="1701" w:header="397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4D" w:rsidRDefault="00977F4D">
      <w:r>
        <w:separator/>
      </w:r>
    </w:p>
  </w:endnote>
  <w:endnote w:type="continuationSeparator" w:id="0">
    <w:p w:rsidR="00977F4D" w:rsidRDefault="0097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69" w:rsidRDefault="00550569" w:rsidP="0094596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71" w:rsidRPr="00E17A71" w:rsidRDefault="00E17A71" w:rsidP="00E17A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4D" w:rsidRDefault="00977F4D">
      <w:r>
        <w:separator/>
      </w:r>
    </w:p>
  </w:footnote>
  <w:footnote w:type="continuationSeparator" w:id="0">
    <w:p w:rsidR="00977F4D" w:rsidRDefault="0097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B68"/>
    <w:multiLevelType w:val="hybridMultilevel"/>
    <w:tmpl w:val="63D2C73C"/>
    <w:lvl w:ilvl="0" w:tplc="A536A65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3294211"/>
    <w:multiLevelType w:val="hybridMultilevel"/>
    <w:tmpl w:val="23CE0CEA"/>
    <w:lvl w:ilvl="0" w:tplc="C51C7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1322"/>
    <w:multiLevelType w:val="hybridMultilevel"/>
    <w:tmpl w:val="D4B847DC"/>
    <w:lvl w:ilvl="0" w:tplc="56F6AADC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1D830A1"/>
    <w:multiLevelType w:val="hybridMultilevel"/>
    <w:tmpl w:val="C2249518"/>
    <w:lvl w:ilvl="0" w:tplc="76E6C032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5E3D0A10"/>
    <w:multiLevelType w:val="hybridMultilevel"/>
    <w:tmpl w:val="49E2B4C2"/>
    <w:lvl w:ilvl="0" w:tplc="8A9CE34A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4FC7177"/>
    <w:multiLevelType w:val="hybridMultilevel"/>
    <w:tmpl w:val="76BEF07E"/>
    <w:lvl w:ilvl="0" w:tplc="C97AC1A6">
      <w:start w:val="6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696B0366"/>
    <w:multiLevelType w:val="hybridMultilevel"/>
    <w:tmpl w:val="51521EFA"/>
    <w:lvl w:ilvl="0" w:tplc="A536A65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3B3AC6"/>
    <w:multiLevelType w:val="hybridMultilevel"/>
    <w:tmpl w:val="9330241E"/>
    <w:lvl w:ilvl="0" w:tplc="6138255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D"/>
    <w:rsid w:val="00002C1C"/>
    <w:rsid w:val="00003FAC"/>
    <w:rsid w:val="00016CDF"/>
    <w:rsid w:val="00017A60"/>
    <w:rsid w:val="000219C5"/>
    <w:rsid w:val="00061E99"/>
    <w:rsid w:val="0006239B"/>
    <w:rsid w:val="00064CB2"/>
    <w:rsid w:val="00065B31"/>
    <w:rsid w:val="0007130B"/>
    <w:rsid w:val="0008289B"/>
    <w:rsid w:val="000938E6"/>
    <w:rsid w:val="000A2FE3"/>
    <w:rsid w:val="000C16F5"/>
    <w:rsid w:val="000C34C6"/>
    <w:rsid w:val="000C71DA"/>
    <w:rsid w:val="000D100D"/>
    <w:rsid w:val="000D66B7"/>
    <w:rsid w:val="000E05C6"/>
    <w:rsid w:val="000F592D"/>
    <w:rsid w:val="0011472A"/>
    <w:rsid w:val="001153CD"/>
    <w:rsid w:val="001248AD"/>
    <w:rsid w:val="001302E0"/>
    <w:rsid w:val="001339C9"/>
    <w:rsid w:val="00135B49"/>
    <w:rsid w:val="00135DFF"/>
    <w:rsid w:val="0015613B"/>
    <w:rsid w:val="00161810"/>
    <w:rsid w:val="00161FA5"/>
    <w:rsid w:val="001741EC"/>
    <w:rsid w:val="001852BB"/>
    <w:rsid w:val="001879FF"/>
    <w:rsid w:val="00194761"/>
    <w:rsid w:val="001A1CE2"/>
    <w:rsid w:val="001B5321"/>
    <w:rsid w:val="001B7E15"/>
    <w:rsid w:val="001D662E"/>
    <w:rsid w:val="001E4BBA"/>
    <w:rsid w:val="001E6400"/>
    <w:rsid w:val="001E76CC"/>
    <w:rsid w:val="00200765"/>
    <w:rsid w:val="00202CBF"/>
    <w:rsid w:val="002155CD"/>
    <w:rsid w:val="0021705A"/>
    <w:rsid w:val="002346BF"/>
    <w:rsid w:val="002472ED"/>
    <w:rsid w:val="002533FE"/>
    <w:rsid w:val="00254EB6"/>
    <w:rsid w:val="0025561F"/>
    <w:rsid w:val="00257A30"/>
    <w:rsid w:val="00260855"/>
    <w:rsid w:val="002678F6"/>
    <w:rsid w:val="00271DE6"/>
    <w:rsid w:val="002864F7"/>
    <w:rsid w:val="002B1AE9"/>
    <w:rsid w:val="002B1FD1"/>
    <w:rsid w:val="002B3BBC"/>
    <w:rsid w:val="002B43A3"/>
    <w:rsid w:val="002B55DE"/>
    <w:rsid w:val="002C2268"/>
    <w:rsid w:val="002D54F3"/>
    <w:rsid w:val="002E1984"/>
    <w:rsid w:val="002F0440"/>
    <w:rsid w:val="002F1D41"/>
    <w:rsid w:val="002F754C"/>
    <w:rsid w:val="00307C20"/>
    <w:rsid w:val="00321702"/>
    <w:rsid w:val="00325147"/>
    <w:rsid w:val="003257CF"/>
    <w:rsid w:val="003309A7"/>
    <w:rsid w:val="003613F6"/>
    <w:rsid w:val="00364E30"/>
    <w:rsid w:val="00373F98"/>
    <w:rsid w:val="003823D9"/>
    <w:rsid w:val="003847BD"/>
    <w:rsid w:val="00393C28"/>
    <w:rsid w:val="0039673C"/>
    <w:rsid w:val="003A35D8"/>
    <w:rsid w:val="003A6048"/>
    <w:rsid w:val="003B3B5E"/>
    <w:rsid w:val="003C04EB"/>
    <w:rsid w:val="003C2D55"/>
    <w:rsid w:val="003C3E4D"/>
    <w:rsid w:val="003C7157"/>
    <w:rsid w:val="003D2761"/>
    <w:rsid w:val="003E584E"/>
    <w:rsid w:val="00404B89"/>
    <w:rsid w:val="00415545"/>
    <w:rsid w:val="0044263C"/>
    <w:rsid w:val="00444729"/>
    <w:rsid w:val="00451190"/>
    <w:rsid w:val="00452E5D"/>
    <w:rsid w:val="00456402"/>
    <w:rsid w:val="00457730"/>
    <w:rsid w:val="004605B5"/>
    <w:rsid w:val="00466A65"/>
    <w:rsid w:val="004824E4"/>
    <w:rsid w:val="0048548F"/>
    <w:rsid w:val="00494A53"/>
    <w:rsid w:val="00495E70"/>
    <w:rsid w:val="004A3A64"/>
    <w:rsid w:val="004B1A3B"/>
    <w:rsid w:val="004B54B7"/>
    <w:rsid w:val="004C132A"/>
    <w:rsid w:val="004C15FC"/>
    <w:rsid w:val="004C33D0"/>
    <w:rsid w:val="004C6ED5"/>
    <w:rsid w:val="004D028E"/>
    <w:rsid w:val="004D1B9F"/>
    <w:rsid w:val="004D2F51"/>
    <w:rsid w:val="004E23DB"/>
    <w:rsid w:val="004E6342"/>
    <w:rsid w:val="004E6B07"/>
    <w:rsid w:val="004F1EF4"/>
    <w:rsid w:val="004F26B2"/>
    <w:rsid w:val="0050583E"/>
    <w:rsid w:val="00521361"/>
    <w:rsid w:val="005258E4"/>
    <w:rsid w:val="0052654F"/>
    <w:rsid w:val="00535D72"/>
    <w:rsid w:val="00542E55"/>
    <w:rsid w:val="00545C5C"/>
    <w:rsid w:val="0054681F"/>
    <w:rsid w:val="00550569"/>
    <w:rsid w:val="00566EBE"/>
    <w:rsid w:val="00572C4D"/>
    <w:rsid w:val="005821B3"/>
    <w:rsid w:val="00590EBB"/>
    <w:rsid w:val="005C5B68"/>
    <w:rsid w:val="005F7590"/>
    <w:rsid w:val="00610656"/>
    <w:rsid w:val="0061576E"/>
    <w:rsid w:val="006205CB"/>
    <w:rsid w:val="00635403"/>
    <w:rsid w:val="00635D10"/>
    <w:rsid w:val="00640044"/>
    <w:rsid w:val="00645667"/>
    <w:rsid w:val="0064612A"/>
    <w:rsid w:val="0065279B"/>
    <w:rsid w:val="00657E33"/>
    <w:rsid w:val="006626E8"/>
    <w:rsid w:val="0066544E"/>
    <w:rsid w:val="006658FC"/>
    <w:rsid w:val="00666059"/>
    <w:rsid w:val="00666BBD"/>
    <w:rsid w:val="00674DCA"/>
    <w:rsid w:val="006803AA"/>
    <w:rsid w:val="0068747C"/>
    <w:rsid w:val="0069548B"/>
    <w:rsid w:val="00695B60"/>
    <w:rsid w:val="00695D1B"/>
    <w:rsid w:val="006A07FA"/>
    <w:rsid w:val="006A1E14"/>
    <w:rsid w:val="006B2827"/>
    <w:rsid w:val="006B4620"/>
    <w:rsid w:val="006B65DF"/>
    <w:rsid w:val="006D6BFE"/>
    <w:rsid w:val="006F274D"/>
    <w:rsid w:val="006F77B0"/>
    <w:rsid w:val="00700EB9"/>
    <w:rsid w:val="00721986"/>
    <w:rsid w:val="0072227E"/>
    <w:rsid w:val="00731BE2"/>
    <w:rsid w:val="007435BA"/>
    <w:rsid w:val="007532E6"/>
    <w:rsid w:val="00763005"/>
    <w:rsid w:val="00767E04"/>
    <w:rsid w:val="0077081C"/>
    <w:rsid w:val="00785211"/>
    <w:rsid w:val="007868DC"/>
    <w:rsid w:val="007A2EC6"/>
    <w:rsid w:val="007A7AAF"/>
    <w:rsid w:val="007B2E71"/>
    <w:rsid w:val="007C3692"/>
    <w:rsid w:val="007D1A57"/>
    <w:rsid w:val="007E0262"/>
    <w:rsid w:val="007E04F5"/>
    <w:rsid w:val="007F49A6"/>
    <w:rsid w:val="007F5B47"/>
    <w:rsid w:val="00805CA2"/>
    <w:rsid w:val="00817520"/>
    <w:rsid w:val="00834A23"/>
    <w:rsid w:val="00834ED5"/>
    <w:rsid w:val="008579BA"/>
    <w:rsid w:val="008668ED"/>
    <w:rsid w:val="00867155"/>
    <w:rsid w:val="0087007F"/>
    <w:rsid w:val="00870823"/>
    <w:rsid w:val="008905A0"/>
    <w:rsid w:val="008A0F51"/>
    <w:rsid w:val="008A4F6C"/>
    <w:rsid w:val="008A717E"/>
    <w:rsid w:val="008B493B"/>
    <w:rsid w:val="008B617A"/>
    <w:rsid w:val="008B6714"/>
    <w:rsid w:val="008C4663"/>
    <w:rsid w:val="008C51D7"/>
    <w:rsid w:val="008D5F93"/>
    <w:rsid w:val="00902E43"/>
    <w:rsid w:val="009048B1"/>
    <w:rsid w:val="00927CF5"/>
    <w:rsid w:val="00935B9C"/>
    <w:rsid w:val="00937D72"/>
    <w:rsid w:val="00940E87"/>
    <w:rsid w:val="00943B6A"/>
    <w:rsid w:val="00944885"/>
    <w:rsid w:val="00945969"/>
    <w:rsid w:val="00946370"/>
    <w:rsid w:val="009556D6"/>
    <w:rsid w:val="00977F4D"/>
    <w:rsid w:val="009B2DC5"/>
    <w:rsid w:val="009C5089"/>
    <w:rsid w:val="009C6568"/>
    <w:rsid w:val="009D0F5E"/>
    <w:rsid w:val="009F00D0"/>
    <w:rsid w:val="009F1121"/>
    <w:rsid w:val="009F22F6"/>
    <w:rsid w:val="009F3B0A"/>
    <w:rsid w:val="00A235B4"/>
    <w:rsid w:val="00A24DE5"/>
    <w:rsid w:val="00A44031"/>
    <w:rsid w:val="00A448BD"/>
    <w:rsid w:val="00A51DF7"/>
    <w:rsid w:val="00A537B8"/>
    <w:rsid w:val="00A55460"/>
    <w:rsid w:val="00A76FBE"/>
    <w:rsid w:val="00A77796"/>
    <w:rsid w:val="00A83F00"/>
    <w:rsid w:val="00A90E49"/>
    <w:rsid w:val="00AB0C61"/>
    <w:rsid w:val="00AB5A76"/>
    <w:rsid w:val="00AE7664"/>
    <w:rsid w:val="00AF29D3"/>
    <w:rsid w:val="00AF5BDD"/>
    <w:rsid w:val="00AF7E24"/>
    <w:rsid w:val="00B06F7A"/>
    <w:rsid w:val="00B1208B"/>
    <w:rsid w:val="00B13B90"/>
    <w:rsid w:val="00B23C9E"/>
    <w:rsid w:val="00B26BCC"/>
    <w:rsid w:val="00B27CA1"/>
    <w:rsid w:val="00B30928"/>
    <w:rsid w:val="00B552DD"/>
    <w:rsid w:val="00B60FF6"/>
    <w:rsid w:val="00B76C34"/>
    <w:rsid w:val="00B83B18"/>
    <w:rsid w:val="00B92AD1"/>
    <w:rsid w:val="00BA3E23"/>
    <w:rsid w:val="00BB2368"/>
    <w:rsid w:val="00BB47DA"/>
    <w:rsid w:val="00BB760A"/>
    <w:rsid w:val="00BC674C"/>
    <w:rsid w:val="00BD7120"/>
    <w:rsid w:val="00BE691E"/>
    <w:rsid w:val="00BE6D5A"/>
    <w:rsid w:val="00BE7C72"/>
    <w:rsid w:val="00BF1563"/>
    <w:rsid w:val="00BF4EE3"/>
    <w:rsid w:val="00BF7471"/>
    <w:rsid w:val="00C160ED"/>
    <w:rsid w:val="00C233C3"/>
    <w:rsid w:val="00C355EA"/>
    <w:rsid w:val="00C364D3"/>
    <w:rsid w:val="00C36EB0"/>
    <w:rsid w:val="00C43E83"/>
    <w:rsid w:val="00C45AAD"/>
    <w:rsid w:val="00C648A0"/>
    <w:rsid w:val="00C71A96"/>
    <w:rsid w:val="00C739C9"/>
    <w:rsid w:val="00C75C7A"/>
    <w:rsid w:val="00C75FA7"/>
    <w:rsid w:val="00C87C64"/>
    <w:rsid w:val="00C940F8"/>
    <w:rsid w:val="00C964EE"/>
    <w:rsid w:val="00CA138C"/>
    <w:rsid w:val="00CA2480"/>
    <w:rsid w:val="00CA403E"/>
    <w:rsid w:val="00CA54DB"/>
    <w:rsid w:val="00CA7F24"/>
    <w:rsid w:val="00CC14B7"/>
    <w:rsid w:val="00CD0C3E"/>
    <w:rsid w:val="00CD5DA4"/>
    <w:rsid w:val="00CD5FE5"/>
    <w:rsid w:val="00CF305B"/>
    <w:rsid w:val="00CF6E16"/>
    <w:rsid w:val="00D11BCC"/>
    <w:rsid w:val="00D15E4B"/>
    <w:rsid w:val="00D32906"/>
    <w:rsid w:val="00D33EDF"/>
    <w:rsid w:val="00D35D6A"/>
    <w:rsid w:val="00D41573"/>
    <w:rsid w:val="00D426BF"/>
    <w:rsid w:val="00D45644"/>
    <w:rsid w:val="00D51208"/>
    <w:rsid w:val="00D51603"/>
    <w:rsid w:val="00D53C86"/>
    <w:rsid w:val="00D54C4D"/>
    <w:rsid w:val="00D63698"/>
    <w:rsid w:val="00D67806"/>
    <w:rsid w:val="00D7405F"/>
    <w:rsid w:val="00D7497A"/>
    <w:rsid w:val="00D75A35"/>
    <w:rsid w:val="00D86782"/>
    <w:rsid w:val="00D87BF1"/>
    <w:rsid w:val="00D9023D"/>
    <w:rsid w:val="00D939F7"/>
    <w:rsid w:val="00DA2F8F"/>
    <w:rsid w:val="00DA3702"/>
    <w:rsid w:val="00DB1E64"/>
    <w:rsid w:val="00DB4DF9"/>
    <w:rsid w:val="00DB7EA6"/>
    <w:rsid w:val="00DD1C7F"/>
    <w:rsid w:val="00DD22AB"/>
    <w:rsid w:val="00DE2186"/>
    <w:rsid w:val="00DE4BB7"/>
    <w:rsid w:val="00DF21E8"/>
    <w:rsid w:val="00DF3D0A"/>
    <w:rsid w:val="00E12782"/>
    <w:rsid w:val="00E17A71"/>
    <w:rsid w:val="00E21E5D"/>
    <w:rsid w:val="00E3272E"/>
    <w:rsid w:val="00E6001B"/>
    <w:rsid w:val="00E60DE4"/>
    <w:rsid w:val="00E66E0C"/>
    <w:rsid w:val="00E70495"/>
    <w:rsid w:val="00E94ABF"/>
    <w:rsid w:val="00EA2527"/>
    <w:rsid w:val="00EB2B3E"/>
    <w:rsid w:val="00EB7A30"/>
    <w:rsid w:val="00EC4186"/>
    <w:rsid w:val="00ED25BF"/>
    <w:rsid w:val="00ED7363"/>
    <w:rsid w:val="00EE4A30"/>
    <w:rsid w:val="00EE6B51"/>
    <w:rsid w:val="00F001F7"/>
    <w:rsid w:val="00F17632"/>
    <w:rsid w:val="00F2314E"/>
    <w:rsid w:val="00F45311"/>
    <w:rsid w:val="00F52B63"/>
    <w:rsid w:val="00F54149"/>
    <w:rsid w:val="00F55839"/>
    <w:rsid w:val="00F561E1"/>
    <w:rsid w:val="00F72A35"/>
    <w:rsid w:val="00F81714"/>
    <w:rsid w:val="00F84CCF"/>
    <w:rsid w:val="00FA7D69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70F3F9"/>
  <w14:defaultImageDpi w14:val="0"/>
  <w15:chartTrackingRefBased/>
  <w15:docId w15:val="{F675C4CE-CA5B-4DF4-BBB5-74DE231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07C2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7F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A7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7F24"/>
    <w:rPr>
      <w:kern w:val="2"/>
      <w:sz w:val="21"/>
      <w:szCs w:val="22"/>
    </w:rPr>
  </w:style>
  <w:style w:type="table" w:styleId="a9">
    <w:name w:val="Table Grid"/>
    <w:basedOn w:val="a1"/>
    <w:uiPriority w:val="59"/>
    <w:rsid w:val="00E9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AE9"/>
    <w:pPr>
      <w:ind w:leftChars="400" w:left="840"/>
    </w:pPr>
  </w:style>
  <w:style w:type="character" w:styleId="ab">
    <w:name w:val="annotation reference"/>
    <w:uiPriority w:val="99"/>
    <w:semiHidden/>
    <w:unhideWhenUsed/>
    <w:rsid w:val="007630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00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300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300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3005"/>
    <w:rPr>
      <w:b/>
      <w:bCs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6A07FA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6A07FA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A07FA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6A07F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68C8-B478-4C18-9CF5-CB8B3D76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cp:lastModifiedBy>sdcadmin</cp:lastModifiedBy>
  <cp:revision>3</cp:revision>
  <cp:lastPrinted>2022-09-28T07:32:00Z</cp:lastPrinted>
  <dcterms:created xsi:type="dcterms:W3CDTF">2024-08-13T01:24:00Z</dcterms:created>
  <dcterms:modified xsi:type="dcterms:W3CDTF">2024-08-13T01:25:00Z</dcterms:modified>
</cp:coreProperties>
</file>