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0D3" w:rsidRDefault="005A30D3" w:rsidP="005A30D3">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A30D3" w:rsidTr="00A50ACE">
        <w:tc>
          <w:tcPr>
            <w:tcW w:w="8505" w:type="dxa"/>
            <w:tcBorders>
              <w:top w:val="single" w:sz="4" w:space="0" w:color="000000"/>
              <w:left w:val="single" w:sz="4" w:space="0" w:color="000000"/>
              <w:bottom w:val="single" w:sz="4" w:space="0" w:color="000000"/>
              <w:right w:val="single" w:sz="4" w:space="0" w:color="000000"/>
            </w:tcBorders>
          </w:tcPr>
          <w:p w:rsidR="005A30D3" w:rsidRDefault="005A30D3" w:rsidP="00A50AC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A30D3" w:rsidRDefault="005A30D3" w:rsidP="00A50AC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A30D3" w:rsidRDefault="005A30D3" w:rsidP="00A50AC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5A30D3" w:rsidRDefault="005A30D3" w:rsidP="00A50AC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9349B0">
              <w:rPr>
                <w:rFonts w:ascii="ＭＳ ゴシック" w:eastAsia="ＭＳ ゴシック" w:hAnsi="ＭＳ ゴシック" w:hint="eastAsia"/>
                <w:color w:val="000000"/>
                <w:kern w:val="0"/>
              </w:rPr>
              <w:t>４号の規定による認定申請書</w:t>
            </w:r>
          </w:p>
          <w:p w:rsidR="005A30D3" w:rsidRDefault="005A30D3" w:rsidP="00A50AC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A30D3" w:rsidRDefault="005A30D3" w:rsidP="00A50AC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349B0">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5A30D3" w:rsidRDefault="005A30D3" w:rsidP="00A50AC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A30D3" w:rsidRDefault="005A30D3" w:rsidP="00A50AC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349B0">
              <w:rPr>
                <w:rFonts w:ascii="ＭＳ ゴシック" w:eastAsia="ＭＳ ゴシック" w:hAnsi="ＭＳ ゴシック" w:hint="eastAsia"/>
                <w:color w:val="000000"/>
                <w:kern w:val="0"/>
              </w:rPr>
              <w:t>太良町長　永淵　孝幸</w:t>
            </w:r>
            <w:r>
              <w:rPr>
                <w:rFonts w:ascii="ＭＳ ゴシック" w:eastAsia="ＭＳ ゴシック" w:hAnsi="ＭＳ ゴシック" w:hint="eastAsia"/>
                <w:color w:val="000000"/>
                <w:kern w:val="0"/>
              </w:rPr>
              <w:t xml:space="preserve">　殿</w:t>
            </w:r>
          </w:p>
          <w:p w:rsidR="005A30D3" w:rsidRDefault="005A30D3" w:rsidP="00A50AC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A30D3" w:rsidRDefault="005A30D3" w:rsidP="00A50A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A30D3" w:rsidRDefault="005A30D3" w:rsidP="00A50A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5A30D3" w:rsidRDefault="005A30D3" w:rsidP="00A50A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D26FA" w:rsidRDefault="00ED26FA" w:rsidP="00A50A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u w:val="single" w:color="000000"/>
              </w:rPr>
            </w:pPr>
          </w:p>
          <w:p w:rsidR="009349B0" w:rsidRDefault="009349B0" w:rsidP="00A50A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A30D3" w:rsidRDefault="005A30D3" w:rsidP="00A50A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349B0">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A30D3" w:rsidRDefault="005A30D3" w:rsidP="00A50A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A30D3" w:rsidRDefault="005A30D3" w:rsidP="00A50A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A30D3" w:rsidRDefault="005A30D3" w:rsidP="00A50A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A30D3" w:rsidRDefault="005A30D3" w:rsidP="00A50AC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A30D3" w:rsidRDefault="005A30D3" w:rsidP="00A50A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A30D3" w:rsidRDefault="005A30D3" w:rsidP="00A50A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A30D3" w:rsidRDefault="005A30D3" w:rsidP="00A50A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A30D3" w:rsidRDefault="005A30D3" w:rsidP="00A50A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A30D3" w:rsidRDefault="005A30D3" w:rsidP="00A50A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A30D3" w:rsidRDefault="005A30D3" w:rsidP="00A50A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5A30D3" w:rsidRDefault="005A30D3" w:rsidP="00A50A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A30D3" w:rsidRDefault="005A30D3" w:rsidP="00A50A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A30D3" w:rsidRDefault="005A30D3" w:rsidP="00A50A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5A30D3" w:rsidRDefault="005A30D3" w:rsidP="00A50A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A30D3" w:rsidRDefault="005A30D3" w:rsidP="00A50A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A30D3" w:rsidRDefault="005A30D3" w:rsidP="00A50A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5A30D3" w:rsidRDefault="005A30D3" w:rsidP="00A50A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A30D3" w:rsidRDefault="005A30D3" w:rsidP="00A50A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5A30D3" w:rsidRDefault="005A30D3" w:rsidP="00A50A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A30D3" w:rsidRDefault="005A30D3" w:rsidP="00A50A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5A30D3" w:rsidRDefault="005A30D3" w:rsidP="00A50A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5A30D3" w:rsidRDefault="005A30D3" w:rsidP="00A50ACE">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5A30D3" w:rsidRDefault="005A30D3" w:rsidP="00A50AC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A30D3" w:rsidRDefault="005A30D3" w:rsidP="005A30D3">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5A30D3" w:rsidRDefault="005A30D3" w:rsidP="005A30D3">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A30D3" w:rsidRDefault="005A30D3" w:rsidP="005A30D3">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A30D3" w:rsidRDefault="005A30D3" w:rsidP="005A30D3">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A30D3" w:rsidRDefault="005A30D3" w:rsidP="005A30D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9349B0" w:rsidRDefault="009349B0" w:rsidP="005A30D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9349B0" w:rsidRDefault="009349B0" w:rsidP="005A30D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9349B0" w:rsidRDefault="009349B0" w:rsidP="009349B0">
      <w:pPr>
        <w:suppressAutoHyphens/>
        <w:wordWrap w:val="0"/>
        <w:spacing w:line="240" w:lineRule="exact"/>
        <w:ind w:left="420" w:hangingChars="200" w:hanging="420"/>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中認定第　　　号</w:t>
      </w:r>
    </w:p>
    <w:p w:rsidR="009349B0" w:rsidRDefault="009349B0" w:rsidP="009349B0">
      <w:pPr>
        <w:suppressAutoHyphens/>
        <w:wordWrap w:val="0"/>
        <w:spacing w:line="240" w:lineRule="exact"/>
        <w:ind w:left="420" w:hangingChars="200" w:hanging="420"/>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9349B0" w:rsidRDefault="009349B0" w:rsidP="005A30D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9349B0" w:rsidRDefault="009349B0" w:rsidP="005A30D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9349B0" w:rsidRDefault="009349B0" w:rsidP="005A30D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bookmarkStart w:id="0" w:name="_GoBack"/>
      <w:bookmarkEnd w:id="0"/>
      <w:r>
        <w:rPr>
          <w:rFonts w:ascii="ＭＳ ゴシック" w:eastAsia="ＭＳ ゴシック" w:hAnsi="ＭＳ ゴシック" w:hint="eastAsia"/>
          <w:color w:val="000000"/>
          <w:kern w:val="0"/>
        </w:rPr>
        <w:t>（注）本認定書の有効期間：令和　　年　　月　　日から令和　　年　　月　　日まで</w:t>
      </w:r>
    </w:p>
    <w:p w:rsidR="009349B0" w:rsidRDefault="009349B0" w:rsidP="005A30D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9349B0" w:rsidRDefault="009349B0" w:rsidP="009349B0">
      <w:pPr>
        <w:suppressAutoHyphens/>
        <w:wordWrap w:val="0"/>
        <w:spacing w:line="240" w:lineRule="exact"/>
        <w:ind w:left="420" w:hangingChars="200" w:hanging="420"/>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太良町長　永　淵　孝　幸</w:t>
      </w:r>
    </w:p>
    <w:p w:rsidR="00157883" w:rsidRPr="005A30D3" w:rsidRDefault="00157883"/>
    <w:sectPr w:rsidR="00157883" w:rsidRPr="005A30D3" w:rsidSect="009349B0">
      <w:pgSz w:w="11906" w:h="16838" w:code="9"/>
      <w:pgMar w:top="567"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587"/>
    <w:rsid w:val="00157883"/>
    <w:rsid w:val="005A30D3"/>
    <w:rsid w:val="009349B0"/>
    <w:rsid w:val="00D92587"/>
    <w:rsid w:val="00ED2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FB09B9"/>
  <w15:chartTrackingRefBased/>
  <w15:docId w15:val="{F3F60352-A5F5-439B-90BF-3D31ED498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0D3"/>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172</Words>
  <Characters>986</Characters>
  <Application>Microsoft Office Word</Application>
  <DocSecurity>0</DocSecurity>
  <Lines>8</Lines>
  <Paragraphs>2</Paragraphs>
  <ScaleCrop>false</ScaleCrop>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sdcadmin</dc:creator>
  <cp:keywords/>
  <dc:description/>
  <cp:lastModifiedBy>sdcadmin</cp:lastModifiedBy>
  <cp:revision>6</cp:revision>
  <dcterms:created xsi:type="dcterms:W3CDTF">2020-04-02T04:05:00Z</dcterms:created>
  <dcterms:modified xsi:type="dcterms:W3CDTF">2020-04-02T04:41:00Z</dcterms:modified>
</cp:coreProperties>
</file>