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E9" w:rsidRDefault="001823C7" w:rsidP="001823C7">
      <w:pPr>
        <w:widowControl/>
        <w:jc w:val="center"/>
        <w:rPr>
          <w:rFonts w:ascii="ＭＳ ゴシック" w:eastAsia="ＭＳ ゴシック" w:hAnsi="ＭＳ ゴシック"/>
          <w:sz w:val="24"/>
          <w:u w:val="thick"/>
        </w:rPr>
      </w:pPr>
      <w:r>
        <w:rPr>
          <w:rFonts w:ascii="ＭＳ ゴシック" w:eastAsia="ＭＳ ゴシック" w:hAnsi="ＭＳ ゴシック" w:hint="eastAsia"/>
          <w:sz w:val="24"/>
          <w:u w:val="thick"/>
        </w:rPr>
        <w:t>セーフティネット保証</w:t>
      </w:r>
      <w:r w:rsidR="00D67E85">
        <w:rPr>
          <w:rFonts w:ascii="ＭＳ ゴシック" w:eastAsia="ＭＳ ゴシック" w:hAnsi="ＭＳ ゴシック" w:hint="eastAsia"/>
          <w:sz w:val="24"/>
          <w:u w:val="thick"/>
        </w:rPr>
        <w:t>6項</w:t>
      </w:r>
      <w:r w:rsidR="00420DEF">
        <w:rPr>
          <w:rFonts w:ascii="ＭＳ ゴシック" w:eastAsia="ＭＳ ゴシック" w:hAnsi="ＭＳ ゴシック" w:hint="eastAsia"/>
          <w:sz w:val="24"/>
          <w:u w:val="thick"/>
        </w:rPr>
        <w:t>（様式④）</w:t>
      </w:r>
      <w:r>
        <w:rPr>
          <w:rFonts w:ascii="ＭＳ ゴシック" w:eastAsia="ＭＳ ゴシック" w:hAnsi="ＭＳ ゴシック" w:hint="eastAsia"/>
          <w:sz w:val="24"/>
          <w:u w:val="thick"/>
        </w:rPr>
        <w:t>関係</w:t>
      </w:r>
    </w:p>
    <w:p w:rsidR="00E558E9" w:rsidRDefault="000661E7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事業が属する業種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E558E9"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  <w:tcBorders>
              <w:left w:val="single" w:sz="18" w:space="0" w:color="auto"/>
            </w:tcBorders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  <w:tr w:rsidR="00E558E9">
        <w:tc>
          <w:tcPr>
            <w:tcW w:w="3095" w:type="dxa"/>
            <w:tcBorders>
              <w:top w:val="single" w:sz="18" w:space="0" w:color="auto"/>
            </w:tcBorders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</w:tbl>
    <w:p w:rsidR="00E558E9" w:rsidRDefault="000661E7">
      <w:pPr>
        <w:widowControl/>
        <w:jc w:val="left"/>
        <w:rPr>
          <w:rFonts w:ascii="ＭＳ Ｐゴシック" w:eastAsia="ＭＳ Ｐゴシック" w:hAnsi="ＭＳ Ｐゴシック"/>
          <w:color w:val="000000"/>
          <w:spacing w:val="16"/>
          <w:kern w:val="0"/>
          <w:sz w:val="17"/>
        </w:rPr>
      </w:pPr>
      <w:r>
        <w:rPr>
          <w:rFonts w:ascii="ＭＳ Ｐゴシック" w:eastAsia="ＭＳ Ｐゴシック" w:hAnsi="ＭＳ Ｐゴシック" w:hint="eastAsia"/>
          <w:sz w:val="17"/>
        </w:rPr>
        <w:t>※業種欄には、営んでいる事業が属する全ての業種（</w:t>
      </w:r>
      <w:r w:rsidR="00CE1C01"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7"/>
        </w:rPr>
        <w:t>日本標準産業分類の中分類番号と中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7"/>
        </w:rPr>
        <w:t>分類業種名）を記載。</w:t>
      </w:r>
    </w:p>
    <w:p w:rsidR="00E558E9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E558E9" w:rsidRDefault="00575877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【Ａ】</w:t>
      </w:r>
      <w:r w:rsidR="003823D8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災害等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の発生</w:t>
      </w:r>
      <w:r w:rsidR="000661E7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における最近１か月間の売上高等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E558E9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E558E9" w:rsidRDefault="000661E7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  <w:r w:rsidR="00E722DF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E9" w:rsidRDefault="000661E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　 　　　　　　　 　　　　　円</w:t>
            </w:r>
          </w:p>
        </w:tc>
      </w:tr>
    </w:tbl>
    <w:p w:rsidR="00E558E9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E558E9" w:rsidRDefault="000661E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【Ｂ】</w:t>
      </w:r>
      <w:r w:rsidR="00FF0E55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令和元年１０月から</w:t>
      </w:r>
      <w:r w:rsidR="00E4256B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１２月の売上高</w:t>
      </w:r>
      <w:r w:rsidR="00844847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等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F2609C" w:rsidTr="00E4256B">
        <w:trPr>
          <w:trHeight w:val="355"/>
        </w:trPr>
        <w:tc>
          <w:tcPr>
            <w:tcW w:w="4811" w:type="dxa"/>
            <w:tcBorders>
              <w:bottom w:val="single" w:sz="4" w:space="0" w:color="auto"/>
              <w:right w:val="single" w:sz="4" w:space="0" w:color="auto"/>
            </w:tcBorders>
          </w:tcPr>
          <w:p w:rsidR="00F2609C" w:rsidRDefault="00C2778B" w:rsidP="00F2609C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令和元年１０</w:t>
            </w:r>
            <w:r w:rsidR="00F2609C">
              <w:rPr>
                <w:rFonts w:ascii="ＭＳ ゴシック" w:eastAsia="ＭＳ ゴシック" w:hAnsi="ＭＳ ゴシック" w:hint="eastAsia"/>
                <w:sz w:val="24"/>
              </w:rPr>
              <w:t>月の企業全体の売上高</w:t>
            </w:r>
            <w:r w:rsidR="0084484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9C" w:rsidRDefault="00E4256B" w:rsidP="004E36B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円</w:t>
            </w:r>
          </w:p>
        </w:tc>
      </w:tr>
      <w:tr w:rsidR="00E4256B" w:rsidTr="00F43434">
        <w:trPr>
          <w:trHeight w:val="355"/>
        </w:trPr>
        <w:tc>
          <w:tcPr>
            <w:tcW w:w="4811" w:type="dxa"/>
            <w:tcBorders>
              <w:bottom w:val="single" w:sz="4" w:space="0" w:color="auto"/>
            </w:tcBorders>
          </w:tcPr>
          <w:p w:rsidR="00E4256B" w:rsidRDefault="00C2778B" w:rsidP="00F43434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令和元年１１</w:t>
            </w:r>
            <w:r w:rsidR="00E4256B">
              <w:rPr>
                <w:rFonts w:ascii="ＭＳ ゴシック" w:eastAsia="ＭＳ ゴシック" w:hAnsi="ＭＳ ゴシック" w:hint="eastAsia"/>
                <w:sz w:val="24"/>
              </w:rPr>
              <w:t>月の企業全体の売上高</w:t>
            </w:r>
            <w:r w:rsidR="0084484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4475" w:type="dxa"/>
          </w:tcPr>
          <w:p w:rsidR="00E4256B" w:rsidRDefault="00E4256B" w:rsidP="00F4343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4256B" w:rsidTr="00F43434">
        <w:trPr>
          <w:trHeight w:val="299"/>
        </w:trPr>
        <w:tc>
          <w:tcPr>
            <w:tcW w:w="4811" w:type="dxa"/>
            <w:tcBorders>
              <w:bottom w:val="single" w:sz="4" w:space="0" w:color="auto"/>
            </w:tcBorders>
          </w:tcPr>
          <w:p w:rsidR="00E4256B" w:rsidRDefault="00C2778B" w:rsidP="00F43434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令和元年１２</w:t>
            </w:r>
            <w:r w:rsidR="00E4256B">
              <w:rPr>
                <w:rFonts w:ascii="ＭＳ ゴシック" w:eastAsia="ＭＳ ゴシック" w:hAnsi="ＭＳ ゴシック" w:hint="eastAsia"/>
                <w:sz w:val="24"/>
              </w:rPr>
              <w:t>月の企業全体の売上高</w:t>
            </w:r>
            <w:r w:rsidR="0084484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4475" w:type="dxa"/>
            <w:tcBorders>
              <w:bottom w:val="single" w:sz="12" w:space="0" w:color="auto"/>
            </w:tcBorders>
          </w:tcPr>
          <w:p w:rsidR="00E4256B" w:rsidRDefault="00E4256B" w:rsidP="00F4343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4256B" w:rsidTr="00F43434">
        <w:trPr>
          <w:trHeight w:val="322"/>
        </w:trPr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4256B" w:rsidRDefault="00E4256B" w:rsidP="00F434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6B" w:rsidRDefault="00E4256B" w:rsidP="00E4256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【Ｂ】　 　　　　　　　 　　　　　円</w:t>
            </w:r>
          </w:p>
        </w:tc>
      </w:tr>
    </w:tbl>
    <w:p w:rsidR="004E36B4" w:rsidRDefault="004E36B4" w:rsidP="004E36B4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C2778B" w:rsidRPr="004E36B4" w:rsidRDefault="004E36B4" w:rsidP="004E36B4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【Ｃ】</w:t>
      </w:r>
      <w:r w:rsidR="00C2778B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令和元年１０月から１２月の平均売上高</w:t>
      </w:r>
      <w:r w:rsidR="00844847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等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778"/>
        <w:gridCol w:w="3544"/>
      </w:tblGrid>
      <w:tr w:rsidR="004E36B4" w:rsidTr="00436E37">
        <w:tc>
          <w:tcPr>
            <w:tcW w:w="5778" w:type="dxa"/>
          </w:tcPr>
          <w:p w:rsidR="004E36B4" w:rsidRDefault="004E36B4" w:rsidP="00436E37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500" w:firstLine="1360"/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円</w:t>
            </w:r>
          </w:p>
        </w:tc>
        <w:tc>
          <w:tcPr>
            <w:tcW w:w="3544" w:type="dxa"/>
            <w:vMerge w:val="restart"/>
            <w:vAlign w:val="center"/>
          </w:tcPr>
          <w:p w:rsidR="004E36B4" w:rsidRPr="00153A10" w:rsidRDefault="004E36B4" w:rsidP="00436E3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Segoe UI Symbol" w:eastAsia="ＭＳ ゴシック" w:hAnsi="Segoe UI Symbol" w:cs="Segoe UI Symbol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＝</w:t>
            </w:r>
            <w:r w:rsidRPr="00153A1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 w:rsidRPr="00153A10">
              <w:rPr>
                <w:rFonts w:ascii="Segoe UI Symbol" w:eastAsia="ＭＳ ゴシック" w:hAnsi="Segoe UI Symbol" w:cs="Segoe UI Symbol" w:hint="eastAsia"/>
                <w:sz w:val="24"/>
                <w:u w:val="single"/>
              </w:rPr>
              <w:t>Ｃ</w:t>
            </w:r>
            <w:r w:rsidRPr="00153A1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円</w:t>
            </w:r>
          </w:p>
        </w:tc>
      </w:tr>
      <w:tr w:rsidR="004E36B4" w:rsidTr="00436E37">
        <w:tc>
          <w:tcPr>
            <w:tcW w:w="5778" w:type="dxa"/>
          </w:tcPr>
          <w:p w:rsidR="004E36B4" w:rsidRDefault="004E36B4" w:rsidP="00436E3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C2778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3544" w:type="dxa"/>
            <w:vMerge/>
          </w:tcPr>
          <w:p w:rsidR="004E36B4" w:rsidRDefault="004E36B4" w:rsidP="00436E3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E36B4" w:rsidRDefault="004E36B4" w:rsidP="004E36B4">
      <w:pPr>
        <w:pStyle w:val="a5"/>
        <w:suppressAutoHyphens/>
        <w:kinsoku w:val="0"/>
        <w:wordWrap w:val="0"/>
        <w:autoSpaceDE w:val="0"/>
        <w:autoSpaceDN w:val="0"/>
        <w:spacing w:line="366" w:lineRule="atLeast"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4E36B4" w:rsidRPr="004E36B4" w:rsidRDefault="004E36B4" w:rsidP="004E36B4">
      <w:pPr>
        <w:suppressAutoHyphens/>
        <w:kinsoku w:val="0"/>
        <w:wordWrap w:val="0"/>
        <w:autoSpaceDE w:val="0"/>
        <w:autoSpaceDN w:val="0"/>
        <w:spacing w:line="366" w:lineRule="atLeast"/>
        <w:ind w:firstLineChars="200" w:firstLine="480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（イ）</w:t>
      </w:r>
      <w:r w:rsidR="00F2609C" w:rsidRPr="004E36B4">
        <w:rPr>
          <w:rFonts w:ascii="ＭＳ ゴシック" w:eastAsia="ＭＳ ゴシック" w:hAnsi="ＭＳ ゴシック" w:hint="eastAsia"/>
          <w:sz w:val="24"/>
        </w:rPr>
        <w:t>最近１か月の</w:t>
      </w:r>
      <w:r w:rsidR="00F2609C" w:rsidRPr="004E36B4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売上高</w:t>
      </w:r>
      <w:r w:rsidR="00844847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等</w:t>
      </w:r>
      <w:r w:rsidR="00F2609C" w:rsidRPr="004E36B4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の減少率（実績）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1240"/>
      </w:tblGrid>
      <w:tr w:rsidR="004E36B4" w:rsidTr="00F43434">
        <w:tc>
          <w:tcPr>
            <w:tcW w:w="6912" w:type="dxa"/>
          </w:tcPr>
          <w:p w:rsidR="004E36B4" w:rsidRDefault="004E36B4" w:rsidP="00F434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【Ｃ】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　－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【Ａ】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円</w:t>
            </w:r>
          </w:p>
        </w:tc>
        <w:tc>
          <w:tcPr>
            <w:tcW w:w="1134" w:type="dxa"/>
            <w:vMerge w:val="restart"/>
            <w:vAlign w:val="center"/>
          </w:tcPr>
          <w:p w:rsidR="004E36B4" w:rsidRDefault="004E36B4" w:rsidP="00F434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4E36B4" w:rsidRDefault="004E36B4" w:rsidP="00F434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4E36B4" w:rsidTr="00F43434">
        <w:tc>
          <w:tcPr>
            <w:tcW w:w="6912" w:type="dxa"/>
          </w:tcPr>
          <w:p w:rsidR="004E36B4" w:rsidRDefault="004E36B4" w:rsidP="00F43434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【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 w:val="24"/>
              </w:rPr>
              <w:t>Ｃ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134" w:type="dxa"/>
            <w:vMerge/>
          </w:tcPr>
          <w:p w:rsidR="004E36B4" w:rsidRDefault="004E36B4" w:rsidP="00F434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dxa"/>
            <w:vMerge/>
          </w:tcPr>
          <w:p w:rsidR="004E36B4" w:rsidRDefault="004E36B4" w:rsidP="00F434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558E9" w:rsidRPr="00F2609C" w:rsidRDefault="00E558E9" w:rsidP="00F2609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E558E9" w:rsidRDefault="000661E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【Ｄ】</w:t>
      </w:r>
      <w:r w:rsidR="00C2778B">
        <w:rPr>
          <w:rFonts w:ascii="ＭＳ ゴシック" w:eastAsia="ＭＳ ゴシック" w:hAnsi="ＭＳ ゴシック" w:hint="eastAsia"/>
          <w:sz w:val="24"/>
        </w:rPr>
        <w:t>Ａの期間後2か月間の見込み売上高</w:t>
      </w:r>
      <w:r w:rsidR="00844847">
        <w:rPr>
          <w:rFonts w:ascii="ＭＳ ゴシック" w:eastAsia="ＭＳ ゴシック" w:hAnsi="ＭＳ ゴシック" w:hint="eastAsia"/>
          <w:sz w:val="24"/>
        </w:rPr>
        <w:t>等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9"/>
        <w:gridCol w:w="4467"/>
      </w:tblGrid>
      <w:tr w:rsidR="00E558E9">
        <w:trPr>
          <w:trHeight w:val="274"/>
        </w:trPr>
        <w:tc>
          <w:tcPr>
            <w:tcW w:w="4819" w:type="dxa"/>
          </w:tcPr>
          <w:p w:rsidR="00E558E9" w:rsidRDefault="000661E7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  <w:r w:rsidR="0084484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4467" w:type="dxa"/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558E9">
        <w:trPr>
          <w:trHeight w:val="330"/>
        </w:trPr>
        <w:tc>
          <w:tcPr>
            <w:tcW w:w="4819" w:type="dxa"/>
          </w:tcPr>
          <w:p w:rsidR="00E558E9" w:rsidRDefault="000661E7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  <w:r w:rsidR="0084484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4467" w:type="dxa"/>
            <w:tcBorders>
              <w:bottom w:val="single" w:sz="12" w:space="0" w:color="auto"/>
            </w:tcBorders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558E9">
        <w:trPr>
          <w:trHeight w:val="382"/>
        </w:trPr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:rsidR="00E558E9" w:rsidRDefault="000661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(合計)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E9" w:rsidRDefault="000661E7">
            <w:pPr>
              <w:ind w:right="-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【Ｄ】　　　　　　　　　　　　　　円</w:t>
            </w:r>
          </w:p>
        </w:tc>
      </w:tr>
    </w:tbl>
    <w:p w:rsidR="00E558E9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3228"/>
        <w:gridCol w:w="3161"/>
        <w:gridCol w:w="2897"/>
      </w:tblGrid>
      <w:tr w:rsidR="00E558E9">
        <w:trPr>
          <w:trHeight w:val="330"/>
        </w:trPr>
        <w:tc>
          <w:tcPr>
            <w:tcW w:w="3228" w:type="dxa"/>
          </w:tcPr>
          <w:p w:rsidR="00E558E9" w:rsidRDefault="000661E7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</w:t>
            </w:r>
          </w:p>
        </w:tc>
        <w:tc>
          <w:tcPr>
            <w:tcW w:w="3161" w:type="dxa"/>
          </w:tcPr>
          <w:p w:rsidR="00E558E9" w:rsidRDefault="004E36B4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【Ｄ</w:t>
            </w:r>
            <w:r w:rsidR="000661E7"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E558E9" w:rsidRDefault="004E36B4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【Ａ】＋【Ｄ</w:t>
            </w:r>
            <w:r w:rsidR="000661E7"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】</w:t>
            </w:r>
          </w:p>
        </w:tc>
      </w:tr>
      <w:tr w:rsidR="00E558E9">
        <w:trPr>
          <w:trHeight w:val="395"/>
        </w:trPr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円</w:t>
            </w:r>
          </w:p>
        </w:tc>
      </w:tr>
    </w:tbl>
    <w:p w:rsidR="00E558E9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F2609C" w:rsidRPr="00F2609C" w:rsidRDefault="00F2609C" w:rsidP="00F2609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（ロ）最近３か月間の売上高</w:t>
      </w:r>
      <w:r w:rsidR="00844847">
        <w:rPr>
          <w:rFonts w:ascii="ＭＳ ゴシック" w:eastAsia="ＭＳ ゴシック" w:hAnsi="ＭＳ ゴシック" w:hint="eastAsia"/>
          <w:sz w:val="24"/>
        </w:rPr>
        <w:t>等</w:t>
      </w:r>
      <w:r>
        <w:rPr>
          <w:rFonts w:ascii="ＭＳ ゴシック" w:eastAsia="ＭＳ ゴシック" w:hAnsi="ＭＳ ゴシック" w:hint="eastAsia"/>
          <w:sz w:val="24"/>
        </w:rPr>
        <w:t>の減少率（実績見込み）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240"/>
      </w:tblGrid>
      <w:tr w:rsidR="00F2609C" w:rsidTr="00F43434">
        <w:tc>
          <w:tcPr>
            <w:tcW w:w="6771" w:type="dxa"/>
          </w:tcPr>
          <w:p w:rsidR="00F2609C" w:rsidRDefault="00C2778B" w:rsidP="00F434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【Ｂ</w:t>
            </w:r>
            <w:r w:rsidR="00F2609C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】</w:t>
            </w:r>
            <w:r w:rsidR="00F2609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円　－　</w:t>
            </w:r>
            <w:r w:rsidR="00F2609C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【Ａ＋Ｄ】</w:t>
            </w:r>
            <w:r w:rsidR="00F2609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F2609C" w:rsidRDefault="00F2609C" w:rsidP="00F434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F2609C" w:rsidRDefault="00F2609C" w:rsidP="00F434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F2609C" w:rsidTr="00F43434">
        <w:tc>
          <w:tcPr>
            <w:tcW w:w="6771" w:type="dxa"/>
          </w:tcPr>
          <w:p w:rsidR="00F2609C" w:rsidRDefault="00C2778B" w:rsidP="00F43434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【Ｂ</w:t>
            </w:r>
            <w:r w:rsidR="00F2609C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】</w:t>
            </w:r>
            <w:r w:rsidR="00F2609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F2609C" w:rsidRDefault="00F2609C" w:rsidP="00F434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dxa"/>
            <w:vMerge/>
          </w:tcPr>
          <w:p w:rsidR="00F2609C" w:rsidRDefault="00F2609C" w:rsidP="00F4343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558E9" w:rsidRPr="00F2609C" w:rsidRDefault="00E558E9">
      <w:pPr>
        <w:widowControl/>
        <w:jc w:val="left"/>
        <w:rPr>
          <w:rFonts w:ascii="Century" w:eastAsia="ＭＳ 明朝" w:hAnsi="Century"/>
        </w:rPr>
      </w:pPr>
    </w:p>
    <w:p w:rsidR="00E558E9" w:rsidRDefault="000661E7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上記について相違ありません。</w:t>
      </w:r>
    </w:p>
    <w:p w:rsidR="00E558E9" w:rsidRDefault="000661E7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年　　　月　　　日　　　　　　　</w:t>
      </w:r>
    </w:p>
    <w:p w:rsidR="00E558E9" w:rsidRDefault="000661E7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申請者</w:t>
      </w:r>
    </w:p>
    <w:p w:rsidR="00E558E9" w:rsidRDefault="000661E7">
      <w:pPr>
        <w:widowControl/>
        <w:ind w:firstLineChars="1600" w:firstLine="38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所在地</w:t>
      </w:r>
    </w:p>
    <w:p w:rsidR="00E558E9" w:rsidRDefault="000661E7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氏　名　　　　　　　　　　　　　　　印</w:t>
      </w:r>
    </w:p>
    <w:sectPr w:rsidR="00E558E9">
      <w:pgSz w:w="11906" w:h="16838"/>
      <w:pgMar w:top="851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72" w:rsidRDefault="00134D72">
      <w:r>
        <w:separator/>
      </w:r>
    </w:p>
  </w:endnote>
  <w:endnote w:type="continuationSeparator" w:id="0">
    <w:p w:rsidR="00134D72" w:rsidRDefault="0013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72" w:rsidRDefault="00134D72">
      <w:r>
        <w:separator/>
      </w:r>
    </w:p>
  </w:footnote>
  <w:footnote w:type="continuationSeparator" w:id="0">
    <w:p w:rsidR="00134D72" w:rsidRDefault="0013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303A3"/>
    <w:multiLevelType w:val="hybridMultilevel"/>
    <w:tmpl w:val="601205FC"/>
    <w:lvl w:ilvl="0" w:tplc="9E3E4A78">
      <w:start w:val="1"/>
      <w:numFmt w:val="irohaFullWidth"/>
      <w:lvlText w:val="（%1）"/>
      <w:lvlJc w:val="left"/>
      <w:pPr>
        <w:ind w:left="108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558E9"/>
    <w:rsid w:val="000661E7"/>
    <w:rsid w:val="00134D72"/>
    <w:rsid w:val="001823C7"/>
    <w:rsid w:val="002D73B1"/>
    <w:rsid w:val="003823D8"/>
    <w:rsid w:val="003D0BBF"/>
    <w:rsid w:val="00420DEF"/>
    <w:rsid w:val="004E36B4"/>
    <w:rsid w:val="00575877"/>
    <w:rsid w:val="0078752D"/>
    <w:rsid w:val="00844847"/>
    <w:rsid w:val="008E56F6"/>
    <w:rsid w:val="00C2778B"/>
    <w:rsid w:val="00CE1C01"/>
    <w:rsid w:val="00D144E0"/>
    <w:rsid w:val="00D67E85"/>
    <w:rsid w:val="00E4256B"/>
    <w:rsid w:val="00E558E9"/>
    <w:rsid w:val="00E722DF"/>
    <w:rsid w:val="00EA4824"/>
    <w:rsid w:val="00F2609C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63F3A6"/>
  <w15:docId w15:val="{0CF3D399-61FD-4A9A-ACDB-5463FCA8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/>
      <w:sz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/>
      <w:sz w:val="24"/>
    </w:rPr>
  </w:style>
  <w:style w:type="table" w:styleId="ac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治男</dc:creator>
  <cp:lastModifiedBy>sdcadmin</cp:lastModifiedBy>
  <cp:revision>24</cp:revision>
  <cp:lastPrinted>2020-04-16T07:29:00Z</cp:lastPrinted>
  <dcterms:created xsi:type="dcterms:W3CDTF">2014-03-27T23:46:00Z</dcterms:created>
  <dcterms:modified xsi:type="dcterms:W3CDTF">2020-05-08T04:06:00Z</dcterms:modified>
</cp:coreProperties>
</file>